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B003" w14:textId="5E6E1773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1BD858CE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4B636A9E" w14:textId="565E8520" w:rsidR="00C92445" w:rsidRPr="007F6A83" w:rsidRDefault="00C92445" w:rsidP="00C92445">
      <w:pPr>
        <w:pStyle w:val="HeaderSubject"/>
        <w:rPr>
          <w:color w:val="000080"/>
          <w:szCs w:val="24"/>
          <w:lang w:val="nb-NO"/>
        </w:rPr>
      </w:pPr>
      <w:r w:rsidRPr="00E47107">
        <w:rPr>
          <w:noProof/>
          <w:szCs w:val="24"/>
          <w:lang w:val="en-US" w:eastAsia="nb-NO"/>
        </w:rPr>
        <w:drawing>
          <wp:anchor distT="0" distB="0" distL="114300" distR="114300" simplePos="0" relativeHeight="251659264" behindDoc="0" locked="0" layoutInCell="1" allowOverlap="1" wp14:anchorId="0F22A16E" wp14:editId="3E97BE58">
            <wp:simplePos x="0" y="0"/>
            <wp:positionH relativeFrom="column">
              <wp:posOffset>4220845</wp:posOffset>
            </wp:positionH>
            <wp:positionV relativeFrom="paragraph">
              <wp:posOffset>-245110</wp:posOffset>
            </wp:positionV>
            <wp:extent cx="1508993" cy="9619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93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Cs w:val="24"/>
          <w:lang w:val="nb-NO"/>
        </w:rPr>
        <w:t>Årsmelding for 2023</w:t>
      </w:r>
      <w:r>
        <w:rPr>
          <w:color w:val="000080"/>
          <w:szCs w:val="24"/>
          <w:lang w:val="nb-NO"/>
        </w:rPr>
        <w:t xml:space="preserve"> – Vedlegg </w:t>
      </w:r>
      <w:r>
        <w:rPr>
          <w:color w:val="000080"/>
          <w:szCs w:val="24"/>
          <w:lang w:val="nb-NO"/>
        </w:rPr>
        <w:t>7</w:t>
      </w:r>
    </w:p>
    <w:p w14:paraId="55D39806" w14:textId="09ACCB97" w:rsidR="009B2563" w:rsidRDefault="00C92445" w:rsidP="00C92445">
      <w:pPr>
        <w:textAlignment w:val="bottom"/>
        <w:rPr>
          <w:rFonts w:ascii="Helvetica" w:eastAsia="Times New Roman" w:hAnsi="Helvetica" w:cs="Times New Roman"/>
        </w:rPr>
      </w:pPr>
      <w:r>
        <w:rPr>
          <w:color w:val="000080"/>
          <w:sz w:val="40"/>
          <w:szCs w:val="40"/>
        </w:rPr>
        <w:t>Valgkomiteens innstilling</w:t>
      </w:r>
    </w:p>
    <w:p w14:paraId="1EBF989F" w14:textId="63059917" w:rsidR="00653264" w:rsidRDefault="00653264" w:rsidP="00653264">
      <w:pPr>
        <w:jc w:val="right"/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2. januar 2023</w:t>
      </w:r>
    </w:p>
    <w:p w14:paraId="374EBF17" w14:textId="77777777" w:rsidR="00653264" w:rsidRDefault="00653264" w:rsidP="009B2563">
      <w:pPr>
        <w:textAlignment w:val="bottom"/>
        <w:rPr>
          <w:rFonts w:ascii="Helvetica" w:eastAsia="Times New Roman" w:hAnsi="Helvetica" w:cs="Times New Roman"/>
        </w:rPr>
      </w:pPr>
    </w:p>
    <w:p w14:paraId="62DAC444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7DA85E9C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7388505D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Golfsesongen slutter /starter med årsmøte og årsmøte 202</w:t>
      </w:r>
      <w:r w:rsidR="00096DF5">
        <w:rPr>
          <w:rFonts w:ascii="Helvetica" w:eastAsia="Times New Roman" w:hAnsi="Helvetica" w:cs="Times New Roman"/>
        </w:rPr>
        <w:t>3</w:t>
      </w:r>
      <w:r>
        <w:rPr>
          <w:rFonts w:ascii="Helvetica" w:eastAsia="Times New Roman" w:hAnsi="Helvetica" w:cs="Times New Roman"/>
        </w:rPr>
        <w:t xml:space="preserve"> er fastlagt til </w:t>
      </w:r>
      <w:r w:rsidR="00096DF5">
        <w:rPr>
          <w:rFonts w:ascii="Helvetica" w:eastAsia="Times New Roman" w:hAnsi="Helvetica" w:cs="Times New Roman"/>
        </w:rPr>
        <w:t>2. MARS 2023</w:t>
      </w:r>
      <w:r>
        <w:rPr>
          <w:rFonts w:ascii="Helvetica" w:eastAsia="Times New Roman" w:hAnsi="Helvetica" w:cs="Times New Roman"/>
        </w:rPr>
        <w:t xml:space="preserve"> </w:t>
      </w:r>
      <w:proofErr w:type="spellStart"/>
      <w:r>
        <w:rPr>
          <w:rFonts w:ascii="Helvetica" w:eastAsia="Times New Roman" w:hAnsi="Helvetica" w:cs="Times New Roman"/>
        </w:rPr>
        <w:t>kl</w:t>
      </w:r>
      <w:proofErr w:type="spellEnd"/>
      <w:r>
        <w:rPr>
          <w:rFonts w:ascii="Helvetica" w:eastAsia="Times New Roman" w:hAnsi="Helvetica" w:cs="Times New Roman"/>
        </w:rPr>
        <w:t xml:space="preserve"> 1800. </w:t>
      </w:r>
    </w:p>
    <w:p w14:paraId="4F7FE2D7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782E3109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Iht Klubbens lov § 16 </w:t>
      </w:r>
      <w:proofErr w:type="spellStart"/>
      <w:r>
        <w:rPr>
          <w:rFonts w:ascii="Helvetica" w:eastAsia="Times New Roman" w:hAnsi="Helvetica" w:cs="Times New Roman"/>
        </w:rPr>
        <w:t>pkt</w:t>
      </w:r>
      <w:proofErr w:type="spellEnd"/>
      <w:r>
        <w:rPr>
          <w:rFonts w:ascii="Helvetica" w:eastAsia="Times New Roman" w:hAnsi="Helvetica" w:cs="Times New Roman"/>
        </w:rPr>
        <w:t xml:space="preserve"> 14, skal årsmøtet foreta følgende valg </w:t>
      </w:r>
    </w:p>
    <w:p w14:paraId="1F1C2BCB" w14:textId="77777777" w:rsidR="009B2563" w:rsidRDefault="009B2563" w:rsidP="009B2563">
      <w:pPr>
        <w:pStyle w:val="Normalweb"/>
        <w:textAlignment w:val="bottom"/>
        <w:rPr>
          <w:rFonts w:ascii="Helvetica" w:hAnsi="Helvetica"/>
        </w:rPr>
      </w:pPr>
      <w:r>
        <w:rPr>
          <w:rFonts w:ascii="Times New Roman" w:hAnsi="Times New Roman"/>
          <w:sz w:val="22"/>
          <w:szCs w:val="22"/>
        </w:rPr>
        <w:t>Foreta følgende valg:</w:t>
      </w:r>
      <w:r>
        <w:rPr>
          <w:rFonts w:ascii="Times New Roman" w:hAnsi="Times New Roman"/>
          <w:sz w:val="22"/>
          <w:szCs w:val="22"/>
        </w:rPr>
        <w:br/>
        <w:t>a) Styre med leder, nestleder, 4 styremedlem og 2 varamedlemmer.</w:t>
      </w:r>
      <w:r>
        <w:rPr>
          <w:rFonts w:ascii="Times New Roman" w:hAnsi="Times New Roman"/>
          <w:sz w:val="22"/>
          <w:szCs w:val="22"/>
        </w:rPr>
        <w:br/>
        <w:t>b) Kontrollutvalg med 2 medlemmer og 1 varamedlem(mer).</w:t>
      </w:r>
      <w:r>
        <w:rPr>
          <w:rFonts w:ascii="Times New Roman" w:hAnsi="Times New Roman"/>
          <w:sz w:val="22"/>
          <w:szCs w:val="22"/>
        </w:rPr>
        <w:br/>
        <w:t>c) Representanter til ting og møter i de organisasjonsledd Klubben har representasjonsrett eller gi styret fullmakt til å oppnevne representantene.</w:t>
      </w:r>
      <w:r>
        <w:rPr>
          <w:rFonts w:ascii="Times New Roman" w:hAnsi="Times New Roman"/>
          <w:sz w:val="22"/>
          <w:szCs w:val="22"/>
        </w:rPr>
        <w:br/>
        <w:t>d) Valgkomité med leder, to medlemmer og ett varamedlem.</w:t>
      </w:r>
      <w:r>
        <w:rPr>
          <w:rFonts w:ascii="Times New Roman" w:hAnsi="Times New Roman"/>
          <w:sz w:val="22"/>
          <w:szCs w:val="22"/>
        </w:rPr>
        <w:br/>
        <w:t>e) Eventuelt øvrige valg i henhold til Klubbens organisasjonsplan.</w:t>
      </w:r>
    </w:p>
    <w:p w14:paraId="16C8D899" w14:textId="77777777" w:rsidR="009B2563" w:rsidRDefault="009B2563" w:rsidP="009B2563">
      <w:pPr>
        <w:pStyle w:val="Normalweb"/>
        <w:textAlignment w:val="bottom"/>
        <w:rPr>
          <w:rFonts w:ascii="Helvetica" w:hAnsi="Helvetica"/>
        </w:rPr>
      </w:pPr>
      <w:r>
        <w:rPr>
          <w:rFonts w:ascii="Times New Roman" w:hAnsi="Times New Roman"/>
          <w:sz w:val="22"/>
          <w:szCs w:val="22"/>
        </w:rPr>
        <w:t>Ledere og nestledere velges enkeltvis. Øvrige medlemmer velges samlet. Deretter velges varamedlemmene samlet. Der det velges flere varamedlemmer skal det velges 1. varamedlem, 2. varamedlem osv. </w:t>
      </w:r>
    </w:p>
    <w:p w14:paraId="322A34DB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183A9625" w14:textId="71C544AB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På årsmøtet 202</w:t>
      </w:r>
      <w:r w:rsidR="00E0044E">
        <w:rPr>
          <w:rFonts w:ascii="Helvetica" w:eastAsia="Times New Roman" w:hAnsi="Helvetica" w:cs="Times New Roman"/>
        </w:rPr>
        <w:t>3 foreslås</w:t>
      </w:r>
      <w:r>
        <w:rPr>
          <w:rFonts w:ascii="Helvetica" w:eastAsia="Times New Roman" w:hAnsi="Helvetica" w:cs="Times New Roman"/>
        </w:rPr>
        <w:t xml:space="preserve"> følgende personer valgt: </w:t>
      </w:r>
    </w:p>
    <w:p w14:paraId="1A9EC217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5788AC1E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313FEAD8" w14:textId="77777777" w:rsidR="00096DF5" w:rsidRDefault="00096DF5" w:rsidP="009B2563">
      <w:pPr>
        <w:textAlignment w:val="bottom"/>
        <w:rPr>
          <w:rFonts w:ascii="Helvetica" w:eastAsia="Times New Roman" w:hAnsi="Helvetica" w:cs="Times New Roman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773"/>
        <w:gridCol w:w="1354"/>
        <w:gridCol w:w="2435"/>
      </w:tblGrid>
      <w:tr w:rsidR="00096DF5" w:rsidRPr="003067A3" w14:paraId="4F02CC44" w14:textId="77777777" w:rsidTr="003067A3">
        <w:tc>
          <w:tcPr>
            <w:tcW w:w="2093" w:type="dxa"/>
          </w:tcPr>
          <w:p w14:paraId="7C21222D" w14:textId="77777777" w:rsidR="00096DF5" w:rsidRPr="003067A3" w:rsidRDefault="00096DF5" w:rsidP="009B2563">
            <w:pPr>
              <w:textAlignment w:val="bottom"/>
              <w:rPr>
                <w:rFonts w:ascii="Helvetica" w:eastAsia="Times New Roman" w:hAnsi="Helvetica" w:cs="Times New Roman"/>
                <w:b/>
              </w:rPr>
            </w:pPr>
            <w:r w:rsidRPr="003067A3">
              <w:rPr>
                <w:rFonts w:ascii="Helvetica" w:eastAsia="Times New Roman" w:hAnsi="Helvetica" w:cs="Times New Roman"/>
                <w:b/>
              </w:rPr>
              <w:t>FUNKSJON</w:t>
            </w:r>
          </w:p>
        </w:tc>
        <w:tc>
          <w:tcPr>
            <w:tcW w:w="2551" w:type="dxa"/>
          </w:tcPr>
          <w:p w14:paraId="1E292404" w14:textId="77777777" w:rsidR="00096DF5" w:rsidRPr="003067A3" w:rsidRDefault="00096DF5" w:rsidP="009B2563">
            <w:pPr>
              <w:textAlignment w:val="bottom"/>
              <w:rPr>
                <w:rFonts w:ascii="Helvetica" w:eastAsia="Times New Roman" w:hAnsi="Helvetica" w:cs="Times New Roman"/>
                <w:b/>
              </w:rPr>
            </w:pPr>
            <w:r w:rsidRPr="003067A3">
              <w:rPr>
                <w:rFonts w:ascii="Helvetica" w:eastAsia="Times New Roman" w:hAnsi="Helvetica" w:cs="Times New Roman"/>
                <w:b/>
              </w:rPr>
              <w:t>NAVN</w:t>
            </w:r>
          </w:p>
        </w:tc>
        <w:tc>
          <w:tcPr>
            <w:tcW w:w="773" w:type="dxa"/>
          </w:tcPr>
          <w:p w14:paraId="2B57771C" w14:textId="77777777" w:rsidR="00096DF5" w:rsidRPr="003067A3" w:rsidRDefault="00096DF5" w:rsidP="009B2563">
            <w:pPr>
              <w:textAlignment w:val="bottom"/>
              <w:rPr>
                <w:rFonts w:ascii="Helvetica" w:eastAsia="Times New Roman" w:hAnsi="Helvetica" w:cs="Times New Roman"/>
                <w:b/>
              </w:rPr>
            </w:pPr>
            <w:r w:rsidRPr="003067A3">
              <w:rPr>
                <w:rFonts w:ascii="Helvetica" w:eastAsia="Times New Roman" w:hAnsi="Helvetica" w:cs="Times New Roman"/>
                <w:b/>
              </w:rPr>
              <w:t>VALG</w:t>
            </w:r>
          </w:p>
        </w:tc>
        <w:tc>
          <w:tcPr>
            <w:tcW w:w="1354" w:type="dxa"/>
          </w:tcPr>
          <w:p w14:paraId="558135DA" w14:textId="77777777" w:rsidR="00096DF5" w:rsidRPr="003067A3" w:rsidRDefault="00096DF5" w:rsidP="009B2563">
            <w:pPr>
              <w:textAlignment w:val="bottom"/>
              <w:rPr>
                <w:rFonts w:ascii="Helvetica" w:eastAsia="Times New Roman" w:hAnsi="Helvetica" w:cs="Times New Roman"/>
                <w:b/>
              </w:rPr>
            </w:pPr>
            <w:r w:rsidRPr="003067A3">
              <w:rPr>
                <w:rFonts w:ascii="Helvetica" w:eastAsia="Times New Roman" w:hAnsi="Helvetica" w:cs="Times New Roman"/>
                <w:b/>
              </w:rPr>
              <w:t>periode</w:t>
            </w:r>
          </w:p>
        </w:tc>
        <w:tc>
          <w:tcPr>
            <w:tcW w:w="2435" w:type="dxa"/>
          </w:tcPr>
          <w:p w14:paraId="58FBCD60" w14:textId="77777777" w:rsidR="00096DF5" w:rsidRPr="003067A3" w:rsidRDefault="00096DF5" w:rsidP="009B2563">
            <w:pPr>
              <w:textAlignment w:val="bottom"/>
              <w:rPr>
                <w:rFonts w:ascii="Helvetica" w:eastAsia="Times New Roman" w:hAnsi="Helvetica" w:cs="Times New Roman"/>
                <w:b/>
              </w:rPr>
            </w:pPr>
            <w:r w:rsidRPr="003067A3">
              <w:rPr>
                <w:rFonts w:ascii="Helvetica" w:eastAsia="Times New Roman" w:hAnsi="Helvetica" w:cs="Times New Roman"/>
                <w:b/>
              </w:rPr>
              <w:t>Status for valg pr 2023</w:t>
            </w:r>
          </w:p>
        </w:tc>
      </w:tr>
      <w:tr w:rsidR="00096DF5" w14:paraId="0A34659D" w14:textId="77777777" w:rsidTr="003067A3">
        <w:tc>
          <w:tcPr>
            <w:tcW w:w="2093" w:type="dxa"/>
          </w:tcPr>
          <w:p w14:paraId="3963383A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Leder</w:t>
            </w:r>
          </w:p>
        </w:tc>
        <w:tc>
          <w:tcPr>
            <w:tcW w:w="2551" w:type="dxa"/>
          </w:tcPr>
          <w:p w14:paraId="2E70D5A6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Johan Uthus</w:t>
            </w:r>
          </w:p>
        </w:tc>
        <w:tc>
          <w:tcPr>
            <w:tcW w:w="773" w:type="dxa"/>
          </w:tcPr>
          <w:p w14:paraId="39C10D35" w14:textId="2970930F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3E24842B" w14:textId="2511C53B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2435" w:type="dxa"/>
          </w:tcPr>
          <w:p w14:paraId="19EF3E44" w14:textId="7D0CC77F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Gjenvalg</w:t>
            </w:r>
          </w:p>
        </w:tc>
      </w:tr>
      <w:tr w:rsidR="00096DF5" w14:paraId="3F2AFD51" w14:textId="77777777" w:rsidTr="003067A3">
        <w:tc>
          <w:tcPr>
            <w:tcW w:w="2093" w:type="dxa"/>
          </w:tcPr>
          <w:p w14:paraId="172AE046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Nestleder / sekretær</w:t>
            </w:r>
          </w:p>
        </w:tc>
        <w:tc>
          <w:tcPr>
            <w:tcW w:w="2551" w:type="dxa"/>
          </w:tcPr>
          <w:p w14:paraId="62EAA5A9" w14:textId="0EFFE402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Geir Svendsen</w:t>
            </w:r>
          </w:p>
        </w:tc>
        <w:tc>
          <w:tcPr>
            <w:tcW w:w="773" w:type="dxa"/>
          </w:tcPr>
          <w:p w14:paraId="5EE22221" w14:textId="7C77339E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24442EBF" w14:textId="309E09AB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  <w:r>
              <w:rPr>
                <w:rFonts w:ascii="Helvetica" w:eastAsia="Times New Roman" w:hAnsi="Helvetica" w:cs="Times New Roman"/>
              </w:rPr>
              <w:t>/202</w:t>
            </w:r>
            <w:r w:rsidR="008E2D13">
              <w:rPr>
                <w:rFonts w:ascii="Helvetica" w:eastAsia="Times New Roman" w:hAnsi="Helvetica" w:cs="Times New Roman"/>
              </w:rPr>
              <w:t>4</w:t>
            </w:r>
          </w:p>
        </w:tc>
        <w:tc>
          <w:tcPr>
            <w:tcW w:w="2435" w:type="dxa"/>
          </w:tcPr>
          <w:p w14:paraId="66C2184C" w14:textId="28066B19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Ny</w:t>
            </w:r>
          </w:p>
        </w:tc>
      </w:tr>
      <w:tr w:rsidR="00096DF5" w14:paraId="694CE119" w14:textId="77777777" w:rsidTr="003067A3">
        <w:tc>
          <w:tcPr>
            <w:tcW w:w="2093" w:type="dxa"/>
          </w:tcPr>
          <w:p w14:paraId="6F44E0DE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Kasserer</w:t>
            </w:r>
          </w:p>
        </w:tc>
        <w:tc>
          <w:tcPr>
            <w:tcW w:w="2551" w:type="dxa"/>
          </w:tcPr>
          <w:p w14:paraId="407399B0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Joackim Hestnes</w:t>
            </w:r>
          </w:p>
        </w:tc>
        <w:tc>
          <w:tcPr>
            <w:tcW w:w="773" w:type="dxa"/>
          </w:tcPr>
          <w:p w14:paraId="2DDBC44A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2022</w:t>
            </w:r>
          </w:p>
        </w:tc>
        <w:tc>
          <w:tcPr>
            <w:tcW w:w="1354" w:type="dxa"/>
          </w:tcPr>
          <w:p w14:paraId="63060C12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2022/2023</w:t>
            </w:r>
          </w:p>
        </w:tc>
        <w:tc>
          <w:tcPr>
            <w:tcW w:w="2435" w:type="dxa"/>
          </w:tcPr>
          <w:p w14:paraId="7A09E96D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Ikke på valg</w:t>
            </w:r>
          </w:p>
        </w:tc>
      </w:tr>
      <w:tr w:rsidR="00096DF5" w14:paraId="3FD1A149" w14:textId="77777777" w:rsidTr="003067A3">
        <w:tc>
          <w:tcPr>
            <w:tcW w:w="2093" w:type="dxa"/>
          </w:tcPr>
          <w:p w14:paraId="45646881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 xml:space="preserve">Styremedlem </w:t>
            </w:r>
          </w:p>
        </w:tc>
        <w:tc>
          <w:tcPr>
            <w:tcW w:w="2551" w:type="dxa"/>
          </w:tcPr>
          <w:p w14:paraId="3809F056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Anette Koteng</w:t>
            </w:r>
          </w:p>
        </w:tc>
        <w:tc>
          <w:tcPr>
            <w:tcW w:w="773" w:type="dxa"/>
          </w:tcPr>
          <w:p w14:paraId="7055D40D" w14:textId="61A8DA41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27B4FB7F" w14:textId="0B32971C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  <w:r>
              <w:rPr>
                <w:rFonts w:ascii="Helvetica" w:eastAsia="Times New Roman" w:hAnsi="Helvetica" w:cs="Times New Roman"/>
              </w:rPr>
              <w:t>/202</w:t>
            </w:r>
            <w:r w:rsidR="008E2D13">
              <w:rPr>
                <w:rFonts w:ascii="Helvetica" w:eastAsia="Times New Roman" w:hAnsi="Helvetica" w:cs="Times New Roman"/>
              </w:rPr>
              <w:t>4</w:t>
            </w:r>
          </w:p>
        </w:tc>
        <w:tc>
          <w:tcPr>
            <w:tcW w:w="2435" w:type="dxa"/>
          </w:tcPr>
          <w:p w14:paraId="65210BE1" w14:textId="7BF07813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Gjenvalg</w:t>
            </w:r>
          </w:p>
        </w:tc>
      </w:tr>
      <w:tr w:rsidR="00096DF5" w14:paraId="5F003308" w14:textId="77777777" w:rsidTr="003067A3">
        <w:tc>
          <w:tcPr>
            <w:tcW w:w="2093" w:type="dxa"/>
          </w:tcPr>
          <w:p w14:paraId="68255298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Styremedlem</w:t>
            </w:r>
          </w:p>
        </w:tc>
        <w:tc>
          <w:tcPr>
            <w:tcW w:w="2551" w:type="dxa"/>
          </w:tcPr>
          <w:p w14:paraId="7ADE92B1" w14:textId="3341FB14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Nancy Ch</w:t>
            </w:r>
            <w:r w:rsidR="00C97A35">
              <w:rPr>
                <w:rFonts w:ascii="Helvetica" w:eastAsia="Times New Roman" w:hAnsi="Helvetica" w:cs="Times New Roman"/>
              </w:rPr>
              <w:t>ristensen</w:t>
            </w:r>
            <w:r>
              <w:rPr>
                <w:rFonts w:ascii="Helvetica" w:eastAsia="Times New Roman" w:hAnsi="Helvetica" w:cs="Times New Roman"/>
              </w:rPr>
              <w:t xml:space="preserve">  Ervik</w:t>
            </w:r>
          </w:p>
        </w:tc>
        <w:tc>
          <w:tcPr>
            <w:tcW w:w="773" w:type="dxa"/>
          </w:tcPr>
          <w:p w14:paraId="47AE8BB5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2022</w:t>
            </w:r>
          </w:p>
        </w:tc>
        <w:tc>
          <w:tcPr>
            <w:tcW w:w="1354" w:type="dxa"/>
          </w:tcPr>
          <w:p w14:paraId="0E327EE4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2022/2023</w:t>
            </w:r>
          </w:p>
        </w:tc>
        <w:tc>
          <w:tcPr>
            <w:tcW w:w="2435" w:type="dxa"/>
          </w:tcPr>
          <w:p w14:paraId="423AA607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Ikke på valg</w:t>
            </w:r>
          </w:p>
        </w:tc>
      </w:tr>
      <w:tr w:rsidR="00096DF5" w14:paraId="44DC4309" w14:textId="77777777" w:rsidTr="003067A3">
        <w:tc>
          <w:tcPr>
            <w:tcW w:w="2093" w:type="dxa"/>
          </w:tcPr>
          <w:p w14:paraId="25B2A79A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Styremedlem</w:t>
            </w:r>
          </w:p>
        </w:tc>
        <w:tc>
          <w:tcPr>
            <w:tcW w:w="2551" w:type="dxa"/>
          </w:tcPr>
          <w:p w14:paraId="51D495C9" w14:textId="71DE7A37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Jon Arne Haug</w:t>
            </w:r>
            <w:r w:rsidR="00096DF5">
              <w:rPr>
                <w:rFonts w:ascii="Helvetica" w:eastAsia="Times New Roman" w:hAnsi="Helvetica" w:cs="Times New Roman"/>
              </w:rPr>
              <w:t xml:space="preserve"> </w:t>
            </w:r>
          </w:p>
        </w:tc>
        <w:tc>
          <w:tcPr>
            <w:tcW w:w="773" w:type="dxa"/>
          </w:tcPr>
          <w:p w14:paraId="63832DDD" w14:textId="4349D4A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3A835C10" w14:textId="6F61B3E8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  <w:r>
              <w:rPr>
                <w:rFonts w:ascii="Helvetica" w:eastAsia="Times New Roman" w:hAnsi="Helvetica" w:cs="Times New Roman"/>
              </w:rPr>
              <w:t>/202</w:t>
            </w:r>
            <w:r w:rsidR="008E2D13">
              <w:rPr>
                <w:rFonts w:ascii="Helvetica" w:eastAsia="Times New Roman" w:hAnsi="Helvetica" w:cs="Times New Roman"/>
              </w:rPr>
              <w:t>4</w:t>
            </w:r>
          </w:p>
        </w:tc>
        <w:tc>
          <w:tcPr>
            <w:tcW w:w="2435" w:type="dxa"/>
          </w:tcPr>
          <w:p w14:paraId="5C6FB76A" w14:textId="6474E5E5" w:rsidR="00096DF5" w:rsidRDefault="008E2D13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Ny</w:t>
            </w:r>
          </w:p>
        </w:tc>
      </w:tr>
      <w:tr w:rsidR="00096DF5" w14:paraId="002ED830" w14:textId="77777777" w:rsidTr="003067A3">
        <w:tc>
          <w:tcPr>
            <w:tcW w:w="2093" w:type="dxa"/>
          </w:tcPr>
          <w:p w14:paraId="51048ED4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Varamedlem</w:t>
            </w:r>
          </w:p>
        </w:tc>
        <w:tc>
          <w:tcPr>
            <w:tcW w:w="2551" w:type="dxa"/>
          </w:tcPr>
          <w:p w14:paraId="36E83DB2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Jan Fredrik Vik</w:t>
            </w:r>
          </w:p>
        </w:tc>
        <w:tc>
          <w:tcPr>
            <w:tcW w:w="773" w:type="dxa"/>
          </w:tcPr>
          <w:p w14:paraId="0693B7F9" w14:textId="06766D89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6C058AEB" w14:textId="38AD0E94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2435" w:type="dxa"/>
          </w:tcPr>
          <w:p w14:paraId="2BAF53CE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På valg</w:t>
            </w:r>
          </w:p>
        </w:tc>
      </w:tr>
      <w:tr w:rsidR="00096DF5" w14:paraId="3C2587A0" w14:textId="77777777" w:rsidTr="003067A3">
        <w:tc>
          <w:tcPr>
            <w:tcW w:w="2093" w:type="dxa"/>
          </w:tcPr>
          <w:p w14:paraId="20284E74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Varamedlem</w:t>
            </w:r>
          </w:p>
        </w:tc>
        <w:tc>
          <w:tcPr>
            <w:tcW w:w="2551" w:type="dxa"/>
          </w:tcPr>
          <w:p w14:paraId="455687A4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Jan Åge Olsen</w:t>
            </w:r>
          </w:p>
        </w:tc>
        <w:tc>
          <w:tcPr>
            <w:tcW w:w="773" w:type="dxa"/>
          </w:tcPr>
          <w:p w14:paraId="239E7C17" w14:textId="5D182C42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1354" w:type="dxa"/>
          </w:tcPr>
          <w:p w14:paraId="120B4C36" w14:textId="18D08322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202</w:t>
            </w:r>
            <w:r w:rsidR="008E2D13">
              <w:rPr>
                <w:rFonts w:ascii="Helvetica" w:eastAsia="Times New Roman" w:hAnsi="Helvetica" w:cs="Times New Roman"/>
              </w:rPr>
              <w:t>3</w:t>
            </w:r>
          </w:p>
        </w:tc>
        <w:tc>
          <w:tcPr>
            <w:tcW w:w="2435" w:type="dxa"/>
          </w:tcPr>
          <w:p w14:paraId="56775C87" w14:textId="77777777" w:rsidR="00096DF5" w:rsidRDefault="00096DF5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  <w:r>
              <w:rPr>
                <w:rFonts w:ascii="Helvetica" w:eastAsia="Times New Roman" w:hAnsi="Helvetica" w:cs="Times New Roman"/>
              </w:rPr>
              <w:t>På valg</w:t>
            </w:r>
          </w:p>
        </w:tc>
      </w:tr>
      <w:tr w:rsidR="00653264" w14:paraId="2D5381E1" w14:textId="77777777" w:rsidTr="008C6595">
        <w:tc>
          <w:tcPr>
            <w:tcW w:w="9206" w:type="dxa"/>
            <w:gridSpan w:val="5"/>
          </w:tcPr>
          <w:p w14:paraId="1CB74079" w14:textId="77777777" w:rsidR="00653264" w:rsidRDefault="00653264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</w:p>
          <w:p w14:paraId="2C1B45DA" w14:textId="77777777" w:rsidR="00653264" w:rsidRDefault="00653264" w:rsidP="009B2563">
            <w:pPr>
              <w:textAlignment w:val="bottom"/>
              <w:rPr>
                <w:rFonts w:ascii="Helvetica" w:eastAsia="Times New Roman" w:hAnsi="Helvetica" w:cs="Times New Roman"/>
              </w:rPr>
            </w:pPr>
          </w:p>
        </w:tc>
      </w:tr>
    </w:tbl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538"/>
        <w:gridCol w:w="2551"/>
        <w:gridCol w:w="2127"/>
        <w:gridCol w:w="2313"/>
        <w:gridCol w:w="96"/>
      </w:tblGrid>
      <w:tr w:rsidR="007E2D21" w:rsidRPr="0023031B" w14:paraId="29E94993" w14:textId="77777777" w:rsidTr="00E95AE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2439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Valgkomitè: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15A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Gudmund Brodersen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70F2" w14:textId="3F192657" w:rsidR="003067A3" w:rsidRPr="0023031B" w:rsidRDefault="003067A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8E2D1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94A" w14:textId="36E15A7E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  <w:r w:rsidR="003067A3" w:rsidRPr="00230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7E2D21" w:rsidRPr="0023031B" w14:paraId="23EA22FC" w14:textId="77777777" w:rsidTr="00E95AED">
        <w:trPr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47AB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EF6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Solfrid Brodersen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651" w14:textId="4348D9F6" w:rsidR="003067A3" w:rsidRPr="0023031B" w:rsidRDefault="003067A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8E2D1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7D3" w14:textId="4CFB3B29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1B6076E0" w14:textId="77777777" w:rsidTr="00E95AED">
        <w:trPr>
          <w:gridAfter w:val="1"/>
          <w:wAfter w:w="96" w:type="dxa"/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B96" w14:textId="01D4BD10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Kontrollutvalg</w:t>
            </w:r>
            <w:r w:rsidR="00E95A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8E3F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Thomas Hovde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591" w14:textId="7AD12464" w:rsidR="003067A3" w:rsidRPr="0023031B" w:rsidRDefault="003067A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E004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72BD" w14:textId="683E528A" w:rsidR="003067A3" w:rsidRPr="0023031B" w:rsidRDefault="00E0044E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41AF0198" w14:textId="77777777" w:rsidTr="00E95AED">
        <w:trPr>
          <w:gridAfter w:val="1"/>
          <w:wAfter w:w="96" w:type="dxa"/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3641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Kontrollutvalg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556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Andrè Hellem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FDB9" w14:textId="4DE75E4B" w:rsidR="003067A3" w:rsidRPr="0023031B" w:rsidRDefault="003067A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E004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E6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På valg</w:t>
            </w:r>
          </w:p>
        </w:tc>
      </w:tr>
      <w:tr w:rsidR="003067A3" w:rsidRPr="0023031B" w14:paraId="3C5DB2F0" w14:textId="77777777" w:rsidTr="00E95AED">
        <w:trPr>
          <w:gridAfter w:val="1"/>
          <w:wAfter w:w="96" w:type="dxa"/>
          <w:trHeight w:val="3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F79C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Varamedlem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223E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Klara Uthus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870E" w14:textId="235D65C3" w:rsidR="003067A3" w:rsidRPr="0023031B" w:rsidRDefault="003067A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  <w:r w:rsidR="00E0044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F875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På valg</w:t>
            </w:r>
          </w:p>
        </w:tc>
      </w:tr>
    </w:tbl>
    <w:p w14:paraId="684CD405" w14:textId="77777777" w:rsidR="003067A3" w:rsidRDefault="003067A3" w:rsidP="009B2563">
      <w:pPr>
        <w:textAlignment w:val="bottom"/>
        <w:rPr>
          <w:rFonts w:ascii="Helvetica" w:eastAsia="Times New Roman" w:hAnsi="Helvetica" w:cs="Times New Roman"/>
        </w:rPr>
      </w:pPr>
    </w:p>
    <w:p w14:paraId="56E9CC37" w14:textId="77777777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p w14:paraId="239A4C5D" w14:textId="6B0FE0E1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Alle funksjoner i klubben forøvrig besettes iht klubbens planverk. Disse skal ikke velges av </w:t>
      </w:r>
      <w:r w:rsidR="00E0044E">
        <w:rPr>
          <w:rFonts w:ascii="Helvetica" w:eastAsia="Times New Roman" w:hAnsi="Helvetica" w:cs="Times New Roman"/>
        </w:rPr>
        <w:t>årsmøtet,</w:t>
      </w:r>
      <w:r>
        <w:rPr>
          <w:rFonts w:ascii="Helvetica" w:eastAsia="Times New Roman" w:hAnsi="Helvetica" w:cs="Times New Roman"/>
        </w:rPr>
        <w:t xml:space="preserve"> men det ansees ønskelig at liste legges fram til årsmøtet. </w:t>
      </w:r>
    </w:p>
    <w:p w14:paraId="717055D0" w14:textId="51781251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Av hensyn til de tidsfrister som følger av AGK´s lov bør valgkomiteens innstilling være styret </w:t>
      </w:r>
      <w:r w:rsidR="00E0044E">
        <w:rPr>
          <w:rFonts w:ascii="Helvetica" w:eastAsia="Times New Roman" w:hAnsi="Helvetica" w:cs="Times New Roman"/>
        </w:rPr>
        <w:t>ihende pr</w:t>
      </w:r>
      <w:r>
        <w:rPr>
          <w:rFonts w:ascii="Helvetica" w:eastAsia="Times New Roman" w:hAnsi="Helvetica" w:cs="Times New Roman"/>
        </w:rPr>
        <w:t xml:space="preserve"> 8. februar </w:t>
      </w:r>
    </w:p>
    <w:p w14:paraId="7EAE1842" w14:textId="77777777" w:rsidR="007E2D21" w:rsidRDefault="007E2D21" w:rsidP="009B2563">
      <w:pPr>
        <w:textAlignment w:val="bottom"/>
        <w:rPr>
          <w:rFonts w:ascii="Helvetica" w:eastAsia="Times New Roman" w:hAnsi="Helvetica" w:cs="Times New Roman"/>
        </w:rPr>
      </w:pPr>
    </w:p>
    <w:p w14:paraId="032603BB" w14:textId="77777777" w:rsidR="00C92445" w:rsidRDefault="00C92445" w:rsidP="009B2563">
      <w:pPr>
        <w:textAlignment w:val="bottom"/>
        <w:rPr>
          <w:rFonts w:ascii="Helvetica" w:eastAsia="Times New Roman" w:hAnsi="Helvetica" w:cs="Times New Roman"/>
        </w:rPr>
      </w:pPr>
      <w:bookmarkStart w:id="0" w:name="_GoBack"/>
      <w:bookmarkEnd w:id="0"/>
    </w:p>
    <w:p w14:paraId="77E5859F" w14:textId="1C50C1D2" w:rsidR="007E2D21" w:rsidRDefault="00E0044E" w:rsidP="009B2563">
      <w:pPr>
        <w:textAlignment w:val="bottom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Følgende foreslås til å jobbe i k</w:t>
      </w:r>
      <w:r w:rsidR="007E2D21">
        <w:rPr>
          <w:rFonts w:ascii="Helvetica" w:eastAsia="Times New Roman" w:hAnsi="Helvetica" w:cs="Times New Roman"/>
        </w:rPr>
        <w:t xml:space="preserve">omiteene </w:t>
      </w:r>
      <w:r>
        <w:rPr>
          <w:rFonts w:ascii="Helvetica" w:eastAsia="Times New Roman" w:hAnsi="Helvetica" w:cs="Times New Roman"/>
        </w:rPr>
        <w:t xml:space="preserve">for </w:t>
      </w:r>
      <w:r w:rsidR="007E2D21">
        <w:rPr>
          <w:rFonts w:ascii="Helvetica" w:eastAsia="Times New Roman" w:hAnsi="Helvetica" w:cs="Times New Roman"/>
        </w:rPr>
        <w:t>202</w:t>
      </w:r>
      <w:r>
        <w:rPr>
          <w:rFonts w:ascii="Helvetica" w:eastAsia="Times New Roman" w:hAnsi="Helvetica" w:cs="Times New Roman"/>
        </w:rPr>
        <w:t>3</w:t>
      </w:r>
      <w:r w:rsidR="007E2D21">
        <w:rPr>
          <w:rFonts w:ascii="Helvetica" w:eastAsia="Times New Roman" w:hAnsi="Helvetica" w:cs="Times New Roman"/>
        </w:rPr>
        <w:t xml:space="preserve">. Iht klubbens vedtekter skal årsmøtet ikke velge disse personene men det er ønskelig med forslag fra  valgkomiteen til styret. </w:t>
      </w:r>
    </w:p>
    <w:p w14:paraId="7D98F815" w14:textId="0DAB4621" w:rsidR="009B2563" w:rsidRDefault="009B2563" w:rsidP="009B2563">
      <w:pPr>
        <w:textAlignment w:val="bottom"/>
        <w:rPr>
          <w:rFonts w:ascii="Helvetica" w:eastAsia="Times New Roman" w:hAnsi="Helvetica" w:cs="Times New Roman"/>
        </w:rPr>
      </w:pPr>
    </w:p>
    <w:tbl>
      <w:tblPr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58"/>
        <w:gridCol w:w="2962"/>
        <w:gridCol w:w="851"/>
        <w:gridCol w:w="958"/>
        <w:gridCol w:w="2727"/>
      </w:tblGrid>
      <w:tr w:rsidR="00E95AED" w:rsidRPr="00E95AED" w14:paraId="7A17E379" w14:textId="77777777" w:rsidTr="00E95AE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098F0" w14:textId="2F83011F" w:rsidR="00E95AED" w:rsidRPr="00E95AED" w:rsidRDefault="00E95AED" w:rsidP="003067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5A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Funksjon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827D3" w14:textId="4FCEC266" w:rsidR="00E95AED" w:rsidRPr="00E95AED" w:rsidRDefault="00E95AED" w:rsidP="003067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5A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Person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C8E36" w14:textId="77777777" w:rsidR="00E95AED" w:rsidRPr="00E95AED" w:rsidRDefault="00E95AED" w:rsidP="003067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8F2E" w14:textId="77777777" w:rsidR="00E95AED" w:rsidRPr="00E95AED" w:rsidRDefault="00E95AED" w:rsidP="003067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977DA" w14:textId="60EB5B2C" w:rsidR="00E95AED" w:rsidRPr="00E95AED" w:rsidRDefault="00E95AED" w:rsidP="003067A3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5A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Merknad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pr </w:t>
            </w:r>
            <w:r w:rsidR="00C97A3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19.02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.23</w:t>
            </w:r>
          </w:p>
        </w:tc>
      </w:tr>
      <w:tr w:rsidR="003067A3" w:rsidRPr="0023031B" w14:paraId="54DCFA9C" w14:textId="77777777" w:rsidTr="00E95AE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829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Klubbhus: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77A3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Laila Hovde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25A6A" w14:textId="26E615A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892C" w14:textId="083D016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22FB5" w14:textId="1650DFFF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57289E05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13EE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276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Karen Svenning Beaulieu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09E8" w14:textId="63D98088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D63C" w14:textId="4FDA17E3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842E" w14:textId="569064B0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22EA5DB2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430054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0808A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40008CD" w14:textId="2A24CB95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05E4BB4" w14:textId="50D3D9C8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C8B312D" w14:textId="7CD34A3C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67A3" w:rsidRPr="0023031B" w14:paraId="44C2E5FD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10C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Damegruppe: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27F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Klara Uthus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F6144" w14:textId="60A2D55D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319FD" w14:textId="17BB17F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8BFCE" w14:textId="13AEBAED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241BA09D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A3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AD8C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Nancy Christensen Ervik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B0D9" w14:textId="61E04080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3844" w14:textId="36485B1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174D4" w14:textId="021C3EA5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36DD62F0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D7855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2E31C9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638F537" w14:textId="73176808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22408EF" w14:textId="2EC99B6D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B779D60" w14:textId="10DAA3C6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67A3" w:rsidRPr="0023031B" w14:paraId="766AEFF8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E96" w14:textId="3FEE464E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E95AED"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Veien til golf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C696" w14:textId="42BB51F2" w:rsidR="003067A3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Åge Sundet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16E3E" w14:textId="45C68C0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EFCD6" w14:textId="6B844F5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A66A" w14:textId="5DBC4DD7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54F7E353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786" w14:textId="2F6B3C1F" w:rsidR="003067A3" w:rsidRPr="0023031B" w:rsidRDefault="003067A3" w:rsidP="00E95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C864" w14:textId="557D889D" w:rsidR="003067A3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Oskar Bratlie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6FC7" w14:textId="6CF602F0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9221F" w14:textId="45A2DAFE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F0C8" w14:textId="5A4260A4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7855368A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99C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313" w14:textId="35D59584" w:rsidR="003067A3" w:rsidRPr="0023031B" w:rsidRDefault="008E2D13" w:rsidP="007E2D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Aleksander Fjærli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32BBA" w14:textId="34DBA5B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177E0" w14:textId="1A4928A1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CF7F" w14:textId="21A37346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61B2E455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2A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C621" w14:textId="383088B0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Ole Petter Gusterud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D9928" w14:textId="6970AF3F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8413" w14:textId="70F0557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A000" w14:textId="0DC9EAAB" w:rsidR="003067A3" w:rsidRPr="0023031B" w:rsidRDefault="008E2D1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45BBB1EA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E83E5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46BB1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F832A9B" w14:textId="2300015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6065553" w14:textId="7E1AB906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C0422E5" w14:textId="4F0B431E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67A3" w:rsidRPr="0023031B" w14:paraId="51021240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843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Driving range: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6C67" w14:textId="510D4826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 Bones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91FF" w14:textId="523F5CD0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B0BC" w14:textId="45A55BDC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18FB" w14:textId="7F1E0E50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723C4484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FC83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92" w14:textId="7484BD87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Rolf Hovde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88DB" w14:textId="63D86FFA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50EE7" w14:textId="7167F888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897C" w14:textId="2A8278DF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2E5A782A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70F5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354E" w14:textId="1D18E362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Bengt Erlandsen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EC40E" w14:textId="761DC5D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43B4E" w14:textId="718B4B9E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00AB" w14:textId="2D508929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109CCD91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A724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FFA5" w14:textId="0748470A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Edgar Alsaker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488A" w14:textId="6F3AF6C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FA9AE" w14:textId="5A40A8EF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3FFE" w14:textId="3D1701C6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E95AED" w:rsidRPr="0023031B" w14:paraId="1C3BF511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F86A4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CF49A" w14:textId="46B7FE7C" w:rsidR="00E95AED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Liv Blikeng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AC89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CF85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113A7" w14:textId="290D2B92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40582101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E26E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7CFD" w14:textId="276E1ED7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Cameron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C663" w14:textId="4419646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37A96" w14:textId="26ED0925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B64A" w14:textId="4DBA9BB5" w:rsidR="003067A3" w:rsidRPr="0023031B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1AB191F7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39FEF4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F695A7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ED81EA7" w14:textId="68B7854A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41CD796" w14:textId="725A58C6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11879D7D" w14:textId="1F2BE76F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67A3" w:rsidRPr="0023031B" w14:paraId="75B74308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6422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Banekomitè: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70F" w14:textId="496729E0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Arne Haug (styremedlem)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3F198" w14:textId="638167A2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4870" w14:textId="728023FD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99AC" w14:textId="53B127B6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716C66CC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8B4F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23DA" w14:textId="08C1B518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Bjarne Oksvold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026FB" w14:textId="7671A670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3B48" w14:textId="29CFBB13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19AB" w14:textId="39F31E80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1B323A38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8A5B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4C7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Tommy Haugen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0976" w14:textId="010B08CF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E588" w14:textId="7589A035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9814D" w14:textId="33E24A85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489E9F2B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489D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9CF" w14:textId="23D38C4C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Åge Olsen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F6DE5" w14:textId="1F5D92E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7BFE9" w14:textId="5149EBB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A1FB1" w14:textId="502B0F14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1E466E94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149C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BF0" w14:textId="50E32FB9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Øyvind Lyngen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F08F" w14:textId="63D8F651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6488" w14:textId="1AF503CB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3934B" w14:textId="1792D909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59144250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DE70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AC7" w14:textId="73E51CAE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Aya Hovde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080F" w14:textId="156E5D54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DF35A" w14:textId="2A0CE499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9D9B" w14:textId="268F1454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3067A3" w:rsidRPr="0023031B" w14:paraId="1EB75DC6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CC54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77B" w14:textId="7459BF5C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Petter Jakobsen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E1FC" w14:textId="45FF1DDB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8B9E" w14:textId="681412B1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E4AB" w14:textId="0B69454A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15F9E5DD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CBF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A7F4" w14:textId="106ACBE9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Sondre Simonsen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20C31" w14:textId="67293931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7165" w14:textId="4CC25E2A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EF02" w14:textId="3D2E4413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E95AED" w:rsidRPr="0023031B" w14:paraId="2FF2827F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3133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587A" w14:textId="713E49FE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 Kollmar Nordaas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93057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4248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CBB3" w14:textId="6951CF1C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CC7573" w:rsidRPr="0023031B" w14:paraId="64F98D81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D27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EB29" w14:textId="2BEF18B1" w:rsidR="00CC7573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 Venås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1745D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DFEA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DC77" w14:textId="39320FDC" w:rsidR="00CC7573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CC7573" w:rsidRPr="0023031B" w14:paraId="0D4B48DF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3994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E716" w14:textId="14A58E27" w:rsidR="00CC7573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Jakob K. V. Ellingsen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2ECD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5952" w14:textId="77777777" w:rsidR="00CC757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7962" w14:textId="16EB7F5C" w:rsidR="00CC7573" w:rsidRDefault="00C97A35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2E05CEC9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035D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C37A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Nancy Christensen Ervik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4FE1B" w14:textId="3383F673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2307" w14:textId="3064DA28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BFD9" w14:textId="44943A8F" w:rsidR="003067A3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Greenklipp</w:t>
            </w:r>
          </w:p>
        </w:tc>
      </w:tr>
      <w:tr w:rsidR="007E2D21" w:rsidRPr="0023031B" w14:paraId="465EA002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2323B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C04C" w14:textId="4D1E12A8" w:rsidR="007E2D21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Karen  S Beaulieu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0CAA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7C33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26AF8" w14:textId="059764F5" w:rsidR="007E2D21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Greenklipp</w:t>
            </w:r>
          </w:p>
        </w:tc>
      </w:tr>
      <w:tr w:rsidR="007E2D21" w:rsidRPr="0023031B" w14:paraId="79A6C53D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4691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FA59" w14:textId="15BE9A2A" w:rsidR="007E2D21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Syver Srøbka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01BA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E46F" w14:textId="77777777" w:rsidR="007E2D21" w:rsidRPr="0023031B" w:rsidRDefault="007E2D21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F4214" w14:textId="15307AC3" w:rsidR="007E2D21" w:rsidRPr="0023031B" w:rsidRDefault="00E95AED" w:rsidP="00E95A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Greenkeeper</w:t>
            </w:r>
          </w:p>
        </w:tc>
      </w:tr>
      <w:tr w:rsidR="003067A3" w:rsidRPr="0023031B" w14:paraId="4394B6C3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30AA57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037F75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3D79A8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7070E6D0" w14:textId="09627C8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653B006" w14:textId="7A682BBA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67A3" w:rsidRPr="0023031B" w14:paraId="4840D6A3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35D9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Turneringskomitè: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ABF5" w14:textId="571B72D3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Anette Koteng (styremedlem)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5F2" w14:textId="2FB4681F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BCFD" w14:textId="733EBB7C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1B36" w14:textId="2CC4EA84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Gjenvalg</w:t>
            </w:r>
          </w:p>
        </w:tc>
      </w:tr>
      <w:tr w:rsidR="00E95AED" w:rsidRPr="0023031B" w14:paraId="2B6C9054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B8496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A5FF0" w14:textId="68DBC8FF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Arne Haug (styremedlem)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2DD0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D642D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BD21" w14:textId="1829B4A9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E95AED" w:rsidRPr="0023031B" w14:paraId="349F4FDB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AB5F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58F1" w14:textId="7DDA3A60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 Grete Eriksen Brodersen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F216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1C59" w14:textId="77777777" w:rsidR="00E95AED" w:rsidRPr="0023031B" w:rsidRDefault="00E95AED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3A75" w14:textId="38AA68E8" w:rsidR="00E95AED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2E4AF4B4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3F8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031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A593F" w14:textId="6F2564D2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Roar Eriksen Brodersen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8BF2" w14:textId="4B2B599E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9663" w14:textId="72F28B8D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514C7" w14:textId="0CB1AD45" w:rsidR="003067A3" w:rsidRPr="0023031B" w:rsidRDefault="00CC757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</w:t>
            </w:r>
          </w:p>
        </w:tc>
      </w:tr>
      <w:tr w:rsidR="003067A3" w:rsidRPr="0023031B" w14:paraId="30737122" w14:textId="77777777" w:rsidTr="00E95AED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98BB" w14:textId="77777777" w:rsidR="003067A3" w:rsidRPr="0023031B" w:rsidRDefault="003067A3" w:rsidP="003067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0D5D" w14:textId="77777777" w:rsidR="003067A3" w:rsidRPr="0023031B" w:rsidRDefault="003067A3" w:rsidP="003067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4A95" w14:textId="77777777" w:rsidR="003067A3" w:rsidRPr="0023031B" w:rsidRDefault="003067A3" w:rsidP="003067A3">
            <w:pPr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E687" w14:textId="77777777" w:rsidR="003067A3" w:rsidRPr="0023031B" w:rsidRDefault="003067A3" w:rsidP="003067A3">
            <w:pPr>
              <w:rPr>
                <w:rFonts w:ascii="Times New Roman" w:hAnsi="Times New Roman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D649" w14:textId="77777777" w:rsidR="003067A3" w:rsidRPr="0023031B" w:rsidRDefault="003067A3" w:rsidP="003067A3">
            <w:pPr>
              <w:rPr>
                <w:rFonts w:ascii="Times New Roman" w:hAnsi="Times New Roman"/>
              </w:rPr>
            </w:pPr>
          </w:p>
        </w:tc>
      </w:tr>
    </w:tbl>
    <w:p w14:paraId="707230A4" w14:textId="77777777" w:rsidR="00843B2D" w:rsidRDefault="00843B2D" w:rsidP="009B2563"/>
    <w:sectPr w:rsidR="00843B2D" w:rsidSect="005A0C80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63"/>
    <w:rsid w:val="00096DF5"/>
    <w:rsid w:val="000D0573"/>
    <w:rsid w:val="0023228C"/>
    <w:rsid w:val="002D4687"/>
    <w:rsid w:val="003067A3"/>
    <w:rsid w:val="005A0C80"/>
    <w:rsid w:val="00653264"/>
    <w:rsid w:val="006D763B"/>
    <w:rsid w:val="007E2D21"/>
    <w:rsid w:val="00843B2D"/>
    <w:rsid w:val="008E2D13"/>
    <w:rsid w:val="009B2563"/>
    <w:rsid w:val="00C92445"/>
    <w:rsid w:val="00C97A35"/>
    <w:rsid w:val="00CC7573"/>
    <w:rsid w:val="00E0044E"/>
    <w:rsid w:val="00E95AED"/>
    <w:rsid w:val="00E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82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3"/>
    <w:rPr>
      <w:rFonts w:ascii="Times" w:hAnsi="Times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2563"/>
    <w:rPr>
      <w:color w:val="0000FF"/>
      <w:u w:val="single"/>
    </w:rPr>
  </w:style>
  <w:style w:type="character" w:customStyle="1" w:styleId="hb">
    <w:name w:val="hb"/>
    <w:basedOn w:val="Standardskriftforavsnitt"/>
    <w:rsid w:val="009B2563"/>
  </w:style>
  <w:style w:type="character" w:customStyle="1" w:styleId="g2">
    <w:name w:val="g2"/>
    <w:basedOn w:val="Standardskriftforavsnitt"/>
    <w:rsid w:val="009B2563"/>
  </w:style>
  <w:style w:type="paragraph" w:styleId="Normalweb">
    <w:name w:val="Normal (Web)"/>
    <w:basedOn w:val="Normal"/>
    <w:uiPriority w:val="99"/>
    <w:semiHidden/>
    <w:unhideWhenUsed/>
    <w:rsid w:val="009B2563"/>
    <w:pPr>
      <w:spacing w:before="100" w:beforeAutospacing="1" w:after="100" w:afterAutospacing="1"/>
    </w:pPr>
    <w:rPr>
      <w:rFonts w:cs="Times New Roman"/>
    </w:rPr>
  </w:style>
  <w:style w:type="character" w:customStyle="1" w:styleId="azo">
    <w:name w:val="azo"/>
    <w:basedOn w:val="Standardskriftforavsnitt"/>
    <w:rsid w:val="009B2563"/>
  </w:style>
  <w:style w:type="character" w:customStyle="1" w:styleId="a3i1">
    <w:name w:val="a3i1"/>
    <w:basedOn w:val="Standardskriftforavsnitt"/>
    <w:rsid w:val="009B2563"/>
  </w:style>
  <w:style w:type="character" w:customStyle="1" w:styleId="av3">
    <w:name w:val="av3"/>
    <w:basedOn w:val="Standardskriftforavsnitt"/>
    <w:rsid w:val="009B2563"/>
  </w:style>
  <w:style w:type="character" w:customStyle="1" w:styleId="sah2ve">
    <w:name w:val="sah2ve"/>
    <w:basedOn w:val="Standardskriftforavsnitt"/>
    <w:rsid w:val="009B2563"/>
  </w:style>
  <w:style w:type="paragraph" w:styleId="Bobletekst">
    <w:name w:val="Balloon Text"/>
    <w:basedOn w:val="Normal"/>
    <w:link w:val="BobletekstTegn"/>
    <w:uiPriority w:val="99"/>
    <w:semiHidden/>
    <w:unhideWhenUsed/>
    <w:rsid w:val="009B25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563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09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2D4687"/>
    <w:rPr>
      <w:color w:val="800080" w:themeColor="followedHyperlink"/>
      <w:u w:val="single"/>
    </w:rPr>
  </w:style>
  <w:style w:type="paragraph" w:customStyle="1" w:styleId="HeaderSubject">
    <w:name w:val="HeaderSubject"/>
    <w:basedOn w:val="Normal"/>
    <w:rsid w:val="00C92445"/>
    <w:pPr>
      <w:keepNext/>
      <w:widowControl w:val="0"/>
      <w:snapToGrid w:val="0"/>
      <w:spacing w:before="120"/>
      <w:outlineLvl w:val="1"/>
    </w:pPr>
    <w:rPr>
      <w:rFonts w:ascii="Arial Black" w:eastAsia="Times New Roman" w:hAnsi="Arial Black" w:cs="Times New Roman"/>
      <w:bCs/>
      <w:color w:val="FFFFFF"/>
      <w:kern w:val="36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63"/>
    <w:rPr>
      <w:rFonts w:ascii="Times" w:hAnsi="Times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2563"/>
    <w:rPr>
      <w:color w:val="0000FF"/>
      <w:u w:val="single"/>
    </w:rPr>
  </w:style>
  <w:style w:type="character" w:customStyle="1" w:styleId="hb">
    <w:name w:val="hb"/>
    <w:basedOn w:val="Standardskriftforavsnitt"/>
    <w:rsid w:val="009B2563"/>
  </w:style>
  <w:style w:type="character" w:customStyle="1" w:styleId="g2">
    <w:name w:val="g2"/>
    <w:basedOn w:val="Standardskriftforavsnitt"/>
    <w:rsid w:val="009B2563"/>
  </w:style>
  <w:style w:type="paragraph" w:styleId="Normalweb">
    <w:name w:val="Normal (Web)"/>
    <w:basedOn w:val="Normal"/>
    <w:uiPriority w:val="99"/>
    <w:semiHidden/>
    <w:unhideWhenUsed/>
    <w:rsid w:val="009B2563"/>
    <w:pPr>
      <w:spacing w:before="100" w:beforeAutospacing="1" w:after="100" w:afterAutospacing="1"/>
    </w:pPr>
    <w:rPr>
      <w:rFonts w:cs="Times New Roman"/>
    </w:rPr>
  </w:style>
  <w:style w:type="character" w:customStyle="1" w:styleId="azo">
    <w:name w:val="azo"/>
    <w:basedOn w:val="Standardskriftforavsnitt"/>
    <w:rsid w:val="009B2563"/>
  </w:style>
  <w:style w:type="character" w:customStyle="1" w:styleId="a3i1">
    <w:name w:val="a3i1"/>
    <w:basedOn w:val="Standardskriftforavsnitt"/>
    <w:rsid w:val="009B2563"/>
  </w:style>
  <w:style w:type="character" w:customStyle="1" w:styleId="av3">
    <w:name w:val="av3"/>
    <w:basedOn w:val="Standardskriftforavsnitt"/>
    <w:rsid w:val="009B2563"/>
  </w:style>
  <w:style w:type="character" w:customStyle="1" w:styleId="sah2ve">
    <w:name w:val="sah2ve"/>
    <w:basedOn w:val="Standardskriftforavsnitt"/>
    <w:rsid w:val="009B2563"/>
  </w:style>
  <w:style w:type="paragraph" w:styleId="Bobletekst">
    <w:name w:val="Balloon Text"/>
    <w:basedOn w:val="Normal"/>
    <w:link w:val="BobletekstTegn"/>
    <w:uiPriority w:val="99"/>
    <w:semiHidden/>
    <w:unhideWhenUsed/>
    <w:rsid w:val="009B25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2563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09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2D4687"/>
    <w:rPr>
      <w:color w:val="800080" w:themeColor="followedHyperlink"/>
      <w:u w:val="single"/>
    </w:rPr>
  </w:style>
  <w:style w:type="paragraph" w:customStyle="1" w:styleId="HeaderSubject">
    <w:name w:val="HeaderSubject"/>
    <w:basedOn w:val="Normal"/>
    <w:rsid w:val="00C92445"/>
    <w:pPr>
      <w:keepNext/>
      <w:widowControl w:val="0"/>
      <w:snapToGrid w:val="0"/>
      <w:spacing w:before="120"/>
      <w:outlineLvl w:val="1"/>
    </w:pPr>
    <w:rPr>
      <w:rFonts w:ascii="Arial Black" w:eastAsia="Times New Roman" w:hAnsi="Arial Black" w:cs="Times New Roman"/>
      <w:bCs/>
      <w:color w:val="FFFFFF"/>
      <w:kern w:val="36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UTHUS</dc:creator>
  <cp:keywords/>
  <dc:description/>
  <cp:lastModifiedBy>JOHAN UTHUS</cp:lastModifiedBy>
  <cp:revision>2</cp:revision>
  <cp:lastPrinted>2023-02-17T07:34:00Z</cp:lastPrinted>
  <dcterms:created xsi:type="dcterms:W3CDTF">2023-02-20T10:08:00Z</dcterms:created>
  <dcterms:modified xsi:type="dcterms:W3CDTF">2023-02-20T10:08:00Z</dcterms:modified>
</cp:coreProperties>
</file>