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005CF" w14:textId="06820837" w:rsidR="00D007E2" w:rsidRPr="00D007E2" w:rsidRDefault="005C1536" w:rsidP="00D007E2">
      <w:pPr>
        <w:pStyle w:val="Tittel"/>
        <w:outlineLvl w:val="0"/>
      </w:pPr>
      <w:r>
        <w:rPr>
          <w:b/>
          <w:noProof/>
          <w:lang w:val="en-US" w:eastAsia="nb-NO"/>
        </w:rPr>
        <w:drawing>
          <wp:anchor distT="0" distB="0" distL="114300" distR="114300" simplePos="0" relativeHeight="251658240" behindDoc="0" locked="0" layoutInCell="1" allowOverlap="1" wp14:anchorId="71FF6416" wp14:editId="6DAFA6C9">
            <wp:simplePos x="0" y="0"/>
            <wp:positionH relativeFrom="column">
              <wp:posOffset>7616885</wp:posOffset>
            </wp:positionH>
            <wp:positionV relativeFrom="paragraph">
              <wp:posOffset>-527655</wp:posOffset>
            </wp:positionV>
            <wp:extent cx="1723426" cy="1107273"/>
            <wp:effectExtent l="0" t="0" r="0" b="0"/>
            <wp:wrapNone/>
            <wp:docPr id="1" name="Picture 1" descr="logo Co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ver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28" cy="111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F35">
        <w:t xml:space="preserve">Kontingenter og avgifter </w:t>
      </w:r>
      <w:r w:rsidR="00505971">
        <w:t>202</w:t>
      </w:r>
      <w:r w:rsidR="00B47D9C">
        <w:t>3</w:t>
      </w:r>
    </w:p>
    <w:tbl>
      <w:tblPr>
        <w:tblpPr w:leftFromText="180" w:rightFromText="180" w:vertAnchor="text" w:tblpY="1"/>
        <w:tblOverlap w:val="never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969"/>
        <w:gridCol w:w="638"/>
        <w:gridCol w:w="3543"/>
        <w:gridCol w:w="3402"/>
        <w:gridCol w:w="2552"/>
      </w:tblGrid>
      <w:tr w:rsidR="00990D24" w:rsidRPr="0033203D" w14:paraId="52B77424" w14:textId="77777777" w:rsidTr="00990D24">
        <w:tc>
          <w:tcPr>
            <w:tcW w:w="992" w:type="dxa"/>
          </w:tcPr>
          <w:p w14:paraId="599BD953" w14:textId="77777777" w:rsidR="00990D24" w:rsidRPr="0033203D" w:rsidRDefault="00990D24" w:rsidP="005C1536">
            <w:pPr>
              <w:pStyle w:val="Ingenmellomrom"/>
              <w:rPr>
                <w:b/>
              </w:rPr>
            </w:pPr>
            <w:r w:rsidRPr="0033203D">
              <w:rPr>
                <w:b/>
              </w:rPr>
              <w:t>Kat.nr.</w:t>
            </w:r>
          </w:p>
        </w:tc>
        <w:tc>
          <w:tcPr>
            <w:tcW w:w="3969" w:type="dxa"/>
          </w:tcPr>
          <w:p w14:paraId="4AED1A32" w14:textId="77777777" w:rsidR="00990D24" w:rsidRPr="0033203D" w:rsidRDefault="00990D24" w:rsidP="005C1536">
            <w:pPr>
              <w:pStyle w:val="Ingenmellomrom"/>
              <w:rPr>
                <w:b/>
              </w:rPr>
            </w:pPr>
            <w:r w:rsidRPr="0033203D">
              <w:rPr>
                <w:b/>
              </w:rPr>
              <w:t>Kategori</w:t>
            </w:r>
          </w:p>
        </w:tc>
        <w:tc>
          <w:tcPr>
            <w:tcW w:w="638" w:type="dxa"/>
          </w:tcPr>
          <w:p w14:paraId="11CD5FAB" w14:textId="5A1D7922" w:rsidR="00990D24" w:rsidRPr="00990D24" w:rsidRDefault="00990D24" w:rsidP="005C1536">
            <w:pPr>
              <w:pStyle w:val="Ingenmellomrom"/>
              <w:rPr>
                <w:sz w:val="12"/>
              </w:rPr>
            </w:pPr>
            <w:r w:rsidRPr="00990D24">
              <w:rPr>
                <w:sz w:val="12"/>
              </w:rPr>
              <w:t>Pr 2022</w:t>
            </w:r>
          </w:p>
        </w:tc>
        <w:tc>
          <w:tcPr>
            <w:tcW w:w="3543" w:type="dxa"/>
          </w:tcPr>
          <w:p w14:paraId="0512D03A" w14:textId="0702CF0A" w:rsidR="00990D24" w:rsidRPr="0033203D" w:rsidRDefault="00990D24" w:rsidP="005C1536">
            <w:pPr>
              <w:pStyle w:val="Ingenmellomrom"/>
              <w:rPr>
                <w:b/>
              </w:rPr>
            </w:pPr>
            <w:r w:rsidRPr="0033203D">
              <w:rPr>
                <w:b/>
              </w:rPr>
              <w:t>Medlems-kontingent pr år.</w:t>
            </w:r>
          </w:p>
        </w:tc>
        <w:tc>
          <w:tcPr>
            <w:tcW w:w="3402" w:type="dxa"/>
          </w:tcPr>
          <w:p w14:paraId="3DCAEF4D" w14:textId="77777777" w:rsidR="00990D24" w:rsidRPr="00990D24" w:rsidRDefault="00990D24" w:rsidP="005C1536">
            <w:pPr>
              <w:pStyle w:val="Ingenmellomrom"/>
              <w:rPr>
                <w:b/>
                <w:sz w:val="18"/>
              </w:rPr>
            </w:pPr>
            <w:r w:rsidRPr="00990D24">
              <w:rPr>
                <w:b/>
                <w:sz w:val="18"/>
              </w:rPr>
              <w:t xml:space="preserve">Inkl. </w:t>
            </w:r>
          </w:p>
          <w:p w14:paraId="2D4B3996" w14:textId="77777777" w:rsidR="00990D24" w:rsidRPr="00990D24" w:rsidRDefault="00990D24" w:rsidP="005C1536">
            <w:pPr>
              <w:pStyle w:val="Ingenmellomrom"/>
              <w:rPr>
                <w:b/>
                <w:sz w:val="18"/>
              </w:rPr>
            </w:pPr>
            <w:r w:rsidRPr="00990D24">
              <w:rPr>
                <w:b/>
                <w:sz w:val="18"/>
              </w:rPr>
              <w:t>Norsk Golf</w:t>
            </w:r>
          </w:p>
        </w:tc>
        <w:tc>
          <w:tcPr>
            <w:tcW w:w="2552" w:type="dxa"/>
          </w:tcPr>
          <w:p w14:paraId="39ECF673" w14:textId="60D4A789" w:rsidR="00990D24" w:rsidRPr="0033203D" w:rsidRDefault="00990D24" w:rsidP="00990D24">
            <w:pPr>
              <w:pStyle w:val="Ingenmellomrom"/>
              <w:ind w:right="431"/>
              <w:rPr>
                <w:b/>
              </w:rPr>
            </w:pPr>
            <w:r>
              <w:rPr>
                <w:b/>
              </w:rPr>
              <w:t>Green-</w:t>
            </w:r>
            <w:proofErr w:type="spellStart"/>
            <w:r w:rsidRPr="0033203D">
              <w:rPr>
                <w:b/>
              </w:rPr>
              <w:t>fee</w:t>
            </w:r>
            <w:proofErr w:type="spellEnd"/>
            <w:r>
              <w:rPr>
                <w:b/>
              </w:rPr>
              <w:t>/annet</w:t>
            </w:r>
          </w:p>
        </w:tc>
      </w:tr>
      <w:tr w:rsidR="00990D24" w:rsidRPr="0033203D" w14:paraId="2454F3C2" w14:textId="77777777" w:rsidTr="00990D24">
        <w:tc>
          <w:tcPr>
            <w:tcW w:w="992" w:type="dxa"/>
          </w:tcPr>
          <w:p w14:paraId="62EF652A" w14:textId="77777777" w:rsidR="00990D24" w:rsidRPr="0033203D" w:rsidRDefault="00990D24" w:rsidP="005C1536">
            <w:pPr>
              <w:pStyle w:val="Ingenmellomrom"/>
            </w:pPr>
            <w:r w:rsidRPr="0033203D">
              <w:t>1</w:t>
            </w:r>
          </w:p>
        </w:tc>
        <w:tc>
          <w:tcPr>
            <w:tcW w:w="3969" w:type="dxa"/>
          </w:tcPr>
          <w:p w14:paraId="1508DF2B" w14:textId="77777777" w:rsidR="00990D24" w:rsidRPr="0033203D" w:rsidRDefault="00990D24" w:rsidP="00C34587">
            <w:pPr>
              <w:pStyle w:val="Ingenmellomrom"/>
            </w:pPr>
            <w:r w:rsidRPr="0033203D">
              <w:t>Hovedmedlem med spillerettighet</w:t>
            </w:r>
          </w:p>
        </w:tc>
        <w:tc>
          <w:tcPr>
            <w:tcW w:w="638" w:type="dxa"/>
          </w:tcPr>
          <w:p w14:paraId="23B8D243" w14:textId="5AE0CF61" w:rsidR="00990D24" w:rsidRPr="00990D24" w:rsidRDefault="00990D24" w:rsidP="00C34587">
            <w:pPr>
              <w:pStyle w:val="Ingenmellomrom"/>
              <w:rPr>
                <w:sz w:val="12"/>
              </w:rPr>
            </w:pPr>
            <w:r w:rsidRPr="00990D24">
              <w:rPr>
                <w:sz w:val="12"/>
              </w:rPr>
              <w:t>3900,-</w:t>
            </w:r>
          </w:p>
        </w:tc>
        <w:tc>
          <w:tcPr>
            <w:tcW w:w="3543" w:type="dxa"/>
          </w:tcPr>
          <w:p w14:paraId="10661F1C" w14:textId="5242771F" w:rsidR="00990D24" w:rsidRPr="00990D24" w:rsidRDefault="00990D24" w:rsidP="00C34587">
            <w:pPr>
              <w:pStyle w:val="Ingenmellomrom"/>
            </w:pPr>
            <w:r w:rsidRPr="00990D24">
              <w:t>3950</w:t>
            </w:r>
          </w:p>
        </w:tc>
        <w:tc>
          <w:tcPr>
            <w:tcW w:w="3402" w:type="dxa"/>
          </w:tcPr>
          <w:p w14:paraId="38C42846" w14:textId="77777777" w:rsidR="00990D24" w:rsidRPr="00990D24" w:rsidRDefault="00990D24" w:rsidP="005C1536">
            <w:pPr>
              <w:pStyle w:val="Ingenmellomrom"/>
              <w:rPr>
                <w:sz w:val="18"/>
              </w:rPr>
            </w:pPr>
            <w:r w:rsidRPr="00990D24">
              <w:rPr>
                <w:sz w:val="18"/>
              </w:rPr>
              <w:t>Ja</w:t>
            </w:r>
          </w:p>
        </w:tc>
        <w:tc>
          <w:tcPr>
            <w:tcW w:w="2552" w:type="dxa"/>
          </w:tcPr>
          <w:p w14:paraId="5849DA9F" w14:textId="77777777" w:rsidR="00990D24" w:rsidRPr="00990D24" w:rsidRDefault="00990D24" w:rsidP="005C1536">
            <w:pPr>
              <w:pStyle w:val="Ingenmellomrom"/>
            </w:pPr>
            <w:r w:rsidRPr="00990D24">
              <w:t>0,-</w:t>
            </w:r>
          </w:p>
        </w:tc>
      </w:tr>
      <w:tr w:rsidR="00990D24" w:rsidRPr="0033203D" w14:paraId="6599E7D5" w14:textId="77777777" w:rsidTr="00990D24">
        <w:tc>
          <w:tcPr>
            <w:tcW w:w="992" w:type="dxa"/>
            <w:shd w:val="clear" w:color="auto" w:fill="auto"/>
          </w:tcPr>
          <w:p w14:paraId="6A1825D4" w14:textId="77777777" w:rsidR="00990D24" w:rsidRDefault="00990D24" w:rsidP="00340083">
            <w:pPr>
              <w:pStyle w:val="Ingenmellomrom"/>
            </w:pPr>
            <w:r>
              <w:t>2</w:t>
            </w:r>
          </w:p>
        </w:tc>
        <w:tc>
          <w:tcPr>
            <w:tcW w:w="3969" w:type="dxa"/>
            <w:shd w:val="clear" w:color="auto" w:fill="auto"/>
          </w:tcPr>
          <w:p w14:paraId="3B701360" w14:textId="77777777" w:rsidR="00990D24" w:rsidRPr="0033203D" w:rsidRDefault="00990D24" w:rsidP="00340083">
            <w:pPr>
              <w:pStyle w:val="Ingenmellomrom"/>
            </w:pPr>
            <w:r>
              <w:t xml:space="preserve">Medlem uten </w:t>
            </w:r>
            <w:proofErr w:type="spellStart"/>
            <w:r>
              <w:t>spillerett</w:t>
            </w:r>
            <w:proofErr w:type="spellEnd"/>
          </w:p>
        </w:tc>
        <w:tc>
          <w:tcPr>
            <w:tcW w:w="638" w:type="dxa"/>
          </w:tcPr>
          <w:p w14:paraId="049195D4" w14:textId="0874072F" w:rsidR="00990D24" w:rsidRPr="00990D24" w:rsidRDefault="00990D24" w:rsidP="00340083">
            <w:pPr>
              <w:pStyle w:val="Ingenmellomrom"/>
              <w:rPr>
                <w:sz w:val="12"/>
              </w:rPr>
            </w:pPr>
            <w:r w:rsidRPr="00990D24">
              <w:rPr>
                <w:sz w:val="12"/>
              </w:rPr>
              <w:t>1000,-</w:t>
            </w:r>
          </w:p>
        </w:tc>
        <w:tc>
          <w:tcPr>
            <w:tcW w:w="3543" w:type="dxa"/>
            <w:shd w:val="clear" w:color="auto" w:fill="auto"/>
          </w:tcPr>
          <w:p w14:paraId="55A43027" w14:textId="63E5F850" w:rsidR="00990D24" w:rsidRPr="00990D24" w:rsidRDefault="00990D24" w:rsidP="00340083">
            <w:pPr>
              <w:pStyle w:val="Ingenmellomrom"/>
            </w:pPr>
            <w:r w:rsidRPr="00990D24">
              <w:t>1200</w:t>
            </w:r>
          </w:p>
        </w:tc>
        <w:tc>
          <w:tcPr>
            <w:tcW w:w="3402" w:type="dxa"/>
            <w:shd w:val="clear" w:color="auto" w:fill="auto"/>
          </w:tcPr>
          <w:p w14:paraId="16D81FB0" w14:textId="77777777" w:rsidR="00990D24" w:rsidRPr="00990D24" w:rsidRDefault="00990D24" w:rsidP="00340083">
            <w:pPr>
              <w:pStyle w:val="Ingenmellomrom"/>
              <w:rPr>
                <w:sz w:val="18"/>
              </w:rPr>
            </w:pPr>
            <w:r w:rsidRPr="00990D24">
              <w:rPr>
                <w:sz w:val="18"/>
              </w:rPr>
              <w:t>Ja</w:t>
            </w:r>
          </w:p>
        </w:tc>
        <w:tc>
          <w:tcPr>
            <w:tcW w:w="2552" w:type="dxa"/>
            <w:shd w:val="clear" w:color="auto" w:fill="auto"/>
          </w:tcPr>
          <w:p w14:paraId="7C445C67" w14:textId="77777777" w:rsidR="00990D24" w:rsidRPr="00990D24" w:rsidRDefault="00990D24" w:rsidP="00340083">
            <w:pPr>
              <w:pStyle w:val="Ingenmellomrom"/>
            </w:pPr>
            <w:r w:rsidRPr="00990D24">
              <w:t>250,-</w:t>
            </w:r>
          </w:p>
        </w:tc>
      </w:tr>
      <w:tr w:rsidR="00990D24" w:rsidRPr="0033203D" w14:paraId="56E889C3" w14:textId="77777777" w:rsidTr="00990D24">
        <w:tc>
          <w:tcPr>
            <w:tcW w:w="992" w:type="dxa"/>
            <w:shd w:val="clear" w:color="auto" w:fill="auto"/>
          </w:tcPr>
          <w:p w14:paraId="5C5FBF80" w14:textId="77777777" w:rsidR="00990D24" w:rsidRDefault="00990D24" w:rsidP="00340083">
            <w:pPr>
              <w:pStyle w:val="Ingenmellomrom"/>
            </w:pPr>
            <w:r>
              <w:t>8</w:t>
            </w:r>
          </w:p>
        </w:tc>
        <w:tc>
          <w:tcPr>
            <w:tcW w:w="3969" w:type="dxa"/>
            <w:shd w:val="clear" w:color="auto" w:fill="auto"/>
          </w:tcPr>
          <w:p w14:paraId="60428BA2" w14:textId="77777777" w:rsidR="00990D24" w:rsidRDefault="00990D24" w:rsidP="00340083">
            <w:pPr>
              <w:pStyle w:val="Ingenmellomrom"/>
            </w:pPr>
            <w:r>
              <w:t>Barn: 0 – 12 år</w:t>
            </w:r>
          </w:p>
        </w:tc>
        <w:tc>
          <w:tcPr>
            <w:tcW w:w="638" w:type="dxa"/>
          </w:tcPr>
          <w:p w14:paraId="4F6C33B2" w14:textId="7C0FDFCE" w:rsidR="00990D24" w:rsidRPr="00990D24" w:rsidRDefault="00990D24" w:rsidP="00340083">
            <w:pPr>
              <w:pStyle w:val="Ingenmellomrom"/>
              <w:rPr>
                <w:sz w:val="12"/>
              </w:rPr>
            </w:pPr>
            <w:r w:rsidRPr="00990D24">
              <w:rPr>
                <w:sz w:val="12"/>
              </w:rPr>
              <w:t>100</w:t>
            </w:r>
          </w:p>
        </w:tc>
        <w:tc>
          <w:tcPr>
            <w:tcW w:w="3543" w:type="dxa"/>
            <w:shd w:val="clear" w:color="auto" w:fill="auto"/>
          </w:tcPr>
          <w:p w14:paraId="73F3A289" w14:textId="602D92F9" w:rsidR="00990D24" w:rsidRPr="00990D24" w:rsidRDefault="00990D24" w:rsidP="00340083">
            <w:pPr>
              <w:pStyle w:val="Ingenmellomrom"/>
            </w:pPr>
            <w:r w:rsidRPr="00990D24">
              <w:t>100,-</w:t>
            </w:r>
          </w:p>
        </w:tc>
        <w:tc>
          <w:tcPr>
            <w:tcW w:w="3402" w:type="dxa"/>
            <w:shd w:val="clear" w:color="auto" w:fill="auto"/>
          </w:tcPr>
          <w:p w14:paraId="64AF560E" w14:textId="77777777" w:rsidR="00990D24" w:rsidRPr="00990D24" w:rsidRDefault="00990D24" w:rsidP="00340083">
            <w:pPr>
              <w:pStyle w:val="Ingenmellomrom"/>
              <w:rPr>
                <w:sz w:val="18"/>
              </w:rPr>
            </w:pPr>
            <w:r w:rsidRPr="00990D24">
              <w:rPr>
                <w:sz w:val="18"/>
              </w:rPr>
              <w:t>Ja</w:t>
            </w:r>
          </w:p>
        </w:tc>
        <w:tc>
          <w:tcPr>
            <w:tcW w:w="2552" w:type="dxa"/>
            <w:shd w:val="clear" w:color="auto" w:fill="auto"/>
          </w:tcPr>
          <w:p w14:paraId="358553B1" w14:textId="77777777" w:rsidR="00990D24" w:rsidRPr="00990D24" w:rsidRDefault="00990D24" w:rsidP="00340083">
            <w:pPr>
              <w:pStyle w:val="Ingenmellomrom"/>
            </w:pPr>
            <w:r w:rsidRPr="00990D24">
              <w:t>0,-</w:t>
            </w:r>
          </w:p>
        </w:tc>
      </w:tr>
      <w:tr w:rsidR="00990D24" w:rsidRPr="0033203D" w14:paraId="55DC03AB" w14:textId="77777777" w:rsidTr="00990D24">
        <w:tc>
          <w:tcPr>
            <w:tcW w:w="992" w:type="dxa"/>
            <w:shd w:val="clear" w:color="auto" w:fill="auto"/>
          </w:tcPr>
          <w:p w14:paraId="31F9DD3A" w14:textId="77777777" w:rsidR="00990D24" w:rsidRPr="0033203D" w:rsidRDefault="00990D24" w:rsidP="00340083">
            <w:pPr>
              <w:pStyle w:val="Ingenmellomrom"/>
            </w:pPr>
            <w:r>
              <w:t>3</w:t>
            </w:r>
          </w:p>
        </w:tc>
        <w:tc>
          <w:tcPr>
            <w:tcW w:w="3969" w:type="dxa"/>
            <w:shd w:val="clear" w:color="auto" w:fill="auto"/>
          </w:tcPr>
          <w:p w14:paraId="59A8B650" w14:textId="77777777" w:rsidR="00990D24" w:rsidRPr="0033203D" w:rsidRDefault="00990D24" w:rsidP="00340083">
            <w:pPr>
              <w:pStyle w:val="Ingenmellomrom"/>
            </w:pPr>
            <w:r w:rsidRPr="0033203D">
              <w:t xml:space="preserve">Junior: </w:t>
            </w:r>
            <w:r>
              <w:t xml:space="preserve">12 </w:t>
            </w:r>
            <w:r w:rsidRPr="0033203D">
              <w:t xml:space="preserve">- 19 år </w:t>
            </w:r>
          </w:p>
          <w:p w14:paraId="3866F667" w14:textId="77777777" w:rsidR="00990D24" w:rsidRPr="0033203D" w:rsidRDefault="00990D24" w:rsidP="00340083">
            <w:pPr>
              <w:pStyle w:val="Ingenmellomrom"/>
            </w:pPr>
          </w:p>
        </w:tc>
        <w:tc>
          <w:tcPr>
            <w:tcW w:w="638" w:type="dxa"/>
          </w:tcPr>
          <w:p w14:paraId="22E6696C" w14:textId="0809DDD9" w:rsidR="00990D24" w:rsidRPr="00990D24" w:rsidRDefault="00990D24" w:rsidP="00340083">
            <w:pPr>
              <w:pStyle w:val="Ingenmellomrom"/>
              <w:rPr>
                <w:sz w:val="12"/>
              </w:rPr>
            </w:pPr>
            <w:r w:rsidRPr="00990D24">
              <w:rPr>
                <w:sz w:val="12"/>
              </w:rPr>
              <w:t>1000</w:t>
            </w:r>
          </w:p>
        </w:tc>
        <w:tc>
          <w:tcPr>
            <w:tcW w:w="3543" w:type="dxa"/>
            <w:shd w:val="clear" w:color="auto" w:fill="auto"/>
          </w:tcPr>
          <w:p w14:paraId="61079100" w14:textId="05081A52" w:rsidR="00990D24" w:rsidRPr="00990D24" w:rsidRDefault="00990D24" w:rsidP="00340083">
            <w:pPr>
              <w:pStyle w:val="Ingenmellomrom"/>
            </w:pPr>
            <w:r w:rsidRPr="00990D24">
              <w:t>1000,-</w:t>
            </w:r>
          </w:p>
        </w:tc>
        <w:tc>
          <w:tcPr>
            <w:tcW w:w="3402" w:type="dxa"/>
            <w:shd w:val="clear" w:color="auto" w:fill="auto"/>
          </w:tcPr>
          <w:p w14:paraId="7A52A70E" w14:textId="77777777" w:rsidR="00990D24" w:rsidRPr="00990D24" w:rsidRDefault="00990D24" w:rsidP="00340083">
            <w:pPr>
              <w:pStyle w:val="Ingenmellomrom"/>
              <w:rPr>
                <w:sz w:val="18"/>
              </w:rPr>
            </w:pPr>
            <w:r w:rsidRPr="00990D24">
              <w:rPr>
                <w:sz w:val="18"/>
              </w:rPr>
              <w:t>JA hvis ikke flere medl. i en husstand</w:t>
            </w:r>
          </w:p>
        </w:tc>
        <w:tc>
          <w:tcPr>
            <w:tcW w:w="2552" w:type="dxa"/>
            <w:shd w:val="clear" w:color="auto" w:fill="auto"/>
          </w:tcPr>
          <w:p w14:paraId="4FDFC02B" w14:textId="77777777" w:rsidR="00990D24" w:rsidRPr="00990D24" w:rsidRDefault="00990D24" w:rsidP="00340083">
            <w:pPr>
              <w:pStyle w:val="Ingenmellomrom"/>
            </w:pPr>
            <w:r w:rsidRPr="00990D24">
              <w:t>0,-</w:t>
            </w:r>
          </w:p>
        </w:tc>
      </w:tr>
      <w:tr w:rsidR="00990D24" w:rsidRPr="0033203D" w14:paraId="56CC46E8" w14:textId="77777777" w:rsidTr="00990D24">
        <w:tc>
          <w:tcPr>
            <w:tcW w:w="992" w:type="dxa"/>
          </w:tcPr>
          <w:p w14:paraId="74858CFC" w14:textId="77777777" w:rsidR="00990D24" w:rsidRPr="0033203D" w:rsidRDefault="00990D24" w:rsidP="0063088F">
            <w:pPr>
              <w:pStyle w:val="Ingenmellomrom"/>
            </w:pPr>
            <w:r>
              <w:t>4</w:t>
            </w:r>
          </w:p>
        </w:tc>
        <w:tc>
          <w:tcPr>
            <w:tcW w:w="3969" w:type="dxa"/>
          </w:tcPr>
          <w:p w14:paraId="427EA5E5" w14:textId="77777777" w:rsidR="00990D24" w:rsidRPr="0033203D" w:rsidRDefault="00990D24" w:rsidP="0063088F">
            <w:pPr>
              <w:pStyle w:val="Ingenmellomrom"/>
            </w:pPr>
            <w:r w:rsidRPr="0033203D">
              <w:t>Student 19-</w:t>
            </w:r>
            <w:r>
              <w:t>30</w:t>
            </w:r>
            <w:r w:rsidRPr="0033203D">
              <w:t xml:space="preserve"> år</w:t>
            </w:r>
          </w:p>
        </w:tc>
        <w:tc>
          <w:tcPr>
            <w:tcW w:w="638" w:type="dxa"/>
          </w:tcPr>
          <w:p w14:paraId="1B2ED9CC" w14:textId="7D90729E" w:rsidR="00990D24" w:rsidRPr="00990D24" w:rsidRDefault="00990D24" w:rsidP="0063088F">
            <w:pPr>
              <w:pStyle w:val="Ingenmellomrom"/>
              <w:rPr>
                <w:sz w:val="12"/>
              </w:rPr>
            </w:pPr>
            <w:r w:rsidRPr="00990D24">
              <w:rPr>
                <w:sz w:val="12"/>
              </w:rPr>
              <w:t>1950</w:t>
            </w:r>
          </w:p>
        </w:tc>
        <w:tc>
          <w:tcPr>
            <w:tcW w:w="3543" w:type="dxa"/>
          </w:tcPr>
          <w:p w14:paraId="0FAF0FE5" w14:textId="298A1EB8" w:rsidR="00990D24" w:rsidRPr="00990D24" w:rsidRDefault="00990D24" w:rsidP="0063088F">
            <w:pPr>
              <w:pStyle w:val="Ingenmellomrom"/>
            </w:pPr>
            <w:r w:rsidRPr="00990D24">
              <w:t>2000</w:t>
            </w:r>
          </w:p>
        </w:tc>
        <w:tc>
          <w:tcPr>
            <w:tcW w:w="3402" w:type="dxa"/>
          </w:tcPr>
          <w:p w14:paraId="4A018587" w14:textId="77777777" w:rsidR="00990D24" w:rsidRPr="00990D24" w:rsidRDefault="00990D24" w:rsidP="0063088F">
            <w:pPr>
              <w:pStyle w:val="Ingenmellomrom"/>
              <w:rPr>
                <w:sz w:val="18"/>
              </w:rPr>
            </w:pPr>
            <w:r w:rsidRPr="00990D24">
              <w:rPr>
                <w:sz w:val="18"/>
              </w:rPr>
              <w:t>Ja</w:t>
            </w:r>
          </w:p>
        </w:tc>
        <w:tc>
          <w:tcPr>
            <w:tcW w:w="2552" w:type="dxa"/>
          </w:tcPr>
          <w:p w14:paraId="376C74DE" w14:textId="77777777" w:rsidR="00990D24" w:rsidRPr="00990D24" w:rsidRDefault="00990D24" w:rsidP="0063088F">
            <w:pPr>
              <w:pStyle w:val="Ingenmellomrom"/>
            </w:pPr>
            <w:r w:rsidRPr="00990D24">
              <w:t>0,-</w:t>
            </w:r>
          </w:p>
        </w:tc>
      </w:tr>
      <w:tr w:rsidR="00990D24" w:rsidRPr="0033203D" w14:paraId="20845FA5" w14:textId="77777777" w:rsidTr="00990D24">
        <w:tc>
          <w:tcPr>
            <w:tcW w:w="992" w:type="dxa"/>
            <w:shd w:val="clear" w:color="auto" w:fill="FFFFFF" w:themeFill="background1"/>
          </w:tcPr>
          <w:p w14:paraId="75C91F73" w14:textId="77777777" w:rsidR="00990D24" w:rsidRPr="0033203D" w:rsidRDefault="00990D24" w:rsidP="0063088F">
            <w:pPr>
              <w:pStyle w:val="Ingenmellomrom"/>
            </w:pPr>
            <w:r>
              <w:t>5</w:t>
            </w:r>
          </w:p>
        </w:tc>
        <w:tc>
          <w:tcPr>
            <w:tcW w:w="3969" w:type="dxa"/>
            <w:shd w:val="clear" w:color="auto" w:fill="FFFFFF" w:themeFill="background1"/>
          </w:tcPr>
          <w:p w14:paraId="3FC87191" w14:textId="77777777" w:rsidR="00990D24" w:rsidRPr="0033203D" w:rsidRDefault="00990D24" w:rsidP="0063088F">
            <w:pPr>
              <w:pStyle w:val="Ingenmellomrom"/>
            </w:pPr>
            <w:r w:rsidRPr="0033203D">
              <w:t xml:space="preserve">Startmedlem – 1.års </w:t>
            </w:r>
            <w:r>
              <w:br/>
            </w:r>
            <w:r w:rsidRPr="0033203D">
              <w:t xml:space="preserve">medlem med VTG via AGK </w:t>
            </w:r>
          </w:p>
        </w:tc>
        <w:tc>
          <w:tcPr>
            <w:tcW w:w="638" w:type="dxa"/>
            <w:shd w:val="clear" w:color="auto" w:fill="FFFFFF" w:themeFill="background1"/>
          </w:tcPr>
          <w:p w14:paraId="3592CBD2" w14:textId="77777777" w:rsidR="00990D24" w:rsidRPr="00990D24" w:rsidRDefault="00990D24" w:rsidP="00527DD7">
            <w:pPr>
              <w:pStyle w:val="Ingenmellomrom"/>
              <w:rPr>
                <w:sz w:val="12"/>
              </w:rPr>
            </w:pPr>
            <w:r w:rsidRPr="00990D24">
              <w:rPr>
                <w:sz w:val="12"/>
              </w:rPr>
              <w:t>500</w:t>
            </w:r>
          </w:p>
          <w:p w14:paraId="3ABAC24E" w14:textId="5BA2013E" w:rsidR="00990D24" w:rsidRPr="00990D24" w:rsidRDefault="00990D24" w:rsidP="00527DD7">
            <w:pPr>
              <w:pStyle w:val="Ingenmellomrom"/>
              <w:rPr>
                <w:sz w:val="12"/>
              </w:rPr>
            </w:pPr>
            <w:r w:rsidRPr="00990D24">
              <w:rPr>
                <w:sz w:val="12"/>
              </w:rPr>
              <w:t>1000,-</w:t>
            </w:r>
          </w:p>
        </w:tc>
        <w:tc>
          <w:tcPr>
            <w:tcW w:w="3543" w:type="dxa"/>
            <w:shd w:val="clear" w:color="auto" w:fill="FFFFFF" w:themeFill="background1"/>
          </w:tcPr>
          <w:p w14:paraId="07B9AC02" w14:textId="0908ABF8" w:rsidR="00990D24" w:rsidRPr="00990D24" w:rsidRDefault="00990D24" w:rsidP="00990D24">
            <w:pPr>
              <w:pStyle w:val="Ingenmellomrom"/>
            </w:pPr>
            <w:r w:rsidRPr="00990D24">
              <w:t xml:space="preserve">750 for kurs  </w:t>
            </w:r>
            <w:r w:rsidRPr="00990D24">
              <w:br/>
              <w:t xml:space="preserve">1200 for medlemskap </w:t>
            </w:r>
          </w:p>
        </w:tc>
        <w:tc>
          <w:tcPr>
            <w:tcW w:w="3402" w:type="dxa"/>
            <w:shd w:val="clear" w:color="auto" w:fill="FFFFFF" w:themeFill="background1"/>
          </w:tcPr>
          <w:p w14:paraId="79088484" w14:textId="77777777" w:rsidR="00990D24" w:rsidRPr="00990D24" w:rsidRDefault="00990D24" w:rsidP="0063088F">
            <w:pPr>
              <w:pStyle w:val="Ingenmellomrom"/>
              <w:rPr>
                <w:sz w:val="18"/>
              </w:rPr>
            </w:pPr>
            <w:r w:rsidRPr="00990D24">
              <w:rPr>
                <w:sz w:val="18"/>
              </w:rPr>
              <w:t>Ja</w:t>
            </w:r>
          </w:p>
        </w:tc>
        <w:tc>
          <w:tcPr>
            <w:tcW w:w="2552" w:type="dxa"/>
            <w:shd w:val="clear" w:color="auto" w:fill="FFFFFF" w:themeFill="background1"/>
          </w:tcPr>
          <w:p w14:paraId="56D0BA35" w14:textId="77777777" w:rsidR="00990D24" w:rsidRPr="00990D24" w:rsidRDefault="00990D24" w:rsidP="0063088F">
            <w:pPr>
              <w:pStyle w:val="Ingenmellomrom"/>
            </w:pPr>
            <w:r w:rsidRPr="00990D24">
              <w:t>0,-</w:t>
            </w:r>
          </w:p>
        </w:tc>
      </w:tr>
      <w:tr w:rsidR="00990D24" w:rsidRPr="0033203D" w14:paraId="3A9D24D7" w14:textId="77777777" w:rsidTr="00990D24">
        <w:tc>
          <w:tcPr>
            <w:tcW w:w="992" w:type="dxa"/>
            <w:shd w:val="clear" w:color="auto" w:fill="FFFFFF" w:themeFill="background1"/>
          </w:tcPr>
          <w:p w14:paraId="1155EEFF" w14:textId="77777777" w:rsidR="00990D24" w:rsidRPr="0033203D" w:rsidRDefault="00990D24" w:rsidP="00527DD7">
            <w:pPr>
              <w:pStyle w:val="Ingenmellomrom"/>
            </w:pPr>
          </w:p>
        </w:tc>
        <w:tc>
          <w:tcPr>
            <w:tcW w:w="3969" w:type="dxa"/>
            <w:shd w:val="clear" w:color="auto" w:fill="FFFFFF" w:themeFill="background1"/>
          </w:tcPr>
          <w:p w14:paraId="28BE6D00" w14:textId="77777777" w:rsidR="00990D24" w:rsidRPr="0033203D" w:rsidRDefault="00990D24" w:rsidP="00527DD7">
            <w:pPr>
              <w:pStyle w:val="Ingenmellomrom"/>
            </w:pPr>
            <w:r w:rsidRPr="0033203D">
              <w:t xml:space="preserve">Startmedlem </w:t>
            </w:r>
            <w:r>
              <w:t xml:space="preserve">Junior </w:t>
            </w:r>
            <w:r w:rsidRPr="0033203D">
              <w:t xml:space="preserve">– 1.års medlem med VTG via AGK </w:t>
            </w:r>
            <w:r>
              <w:br/>
              <w:t>(til og med 18 år)</w:t>
            </w:r>
          </w:p>
        </w:tc>
        <w:tc>
          <w:tcPr>
            <w:tcW w:w="638" w:type="dxa"/>
            <w:shd w:val="clear" w:color="auto" w:fill="FFFFFF" w:themeFill="background1"/>
          </w:tcPr>
          <w:p w14:paraId="574F4BAF" w14:textId="77777777" w:rsidR="00990D24" w:rsidRPr="00990D24" w:rsidRDefault="00990D24" w:rsidP="00527DD7">
            <w:pPr>
              <w:pStyle w:val="Ingenmellomrom"/>
              <w:rPr>
                <w:sz w:val="12"/>
              </w:rPr>
            </w:pPr>
            <w:r w:rsidRPr="00990D24">
              <w:rPr>
                <w:sz w:val="12"/>
              </w:rPr>
              <w:t>200,-</w:t>
            </w:r>
          </w:p>
          <w:p w14:paraId="500EA9C8" w14:textId="1817673F" w:rsidR="00990D24" w:rsidRPr="00990D24" w:rsidRDefault="00990D24" w:rsidP="00527DD7">
            <w:pPr>
              <w:pStyle w:val="Ingenmellomrom"/>
              <w:rPr>
                <w:sz w:val="12"/>
              </w:rPr>
            </w:pPr>
            <w:r w:rsidRPr="00990D24">
              <w:rPr>
                <w:sz w:val="12"/>
              </w:rPr>
              <w:t>500</w:t>
            </w:r>
          </w:p>
        </w:tc>
        <w:tc>
          <w:tcPr>
            <w:tcW w:w="3543" w:type="dxa"/>
            <w:shd w:val="clear" w:color="auto" w:fill="FFFFFF" w:themeFill="background1"/>
          </w:tcPr>
          <w:p w14:paraId="2C6873F7" w14:textId="471DA4FD" w:rsidR="00990D24" w:rsidRPr="00990D24" w:rsidRDefault="00990D24" w:rsidP="00990D24">
            <w:pPr>
              <w:pStyle w:val="Ingenmellomrom"/>
            </w:pPr>
            <w:r w:rsidRPr="00990D24">
              <w:t xml:space="preserve">250 for kurs  </w:t>
            </w:r>
            <w:r w:rsidRPr="00990D24">
              <w:br/>
              <w:t>500,- for medlemskap</w:t>
            </w:r>
          </w:p>
        </w:tc>
        <w:tc>
          <w:tcPr>
            <w:tcW w:w="3402" w:type="dxa"/>
            <w:shd w:val="clear" w:color="auto" w:fill="FFFFFF" w:themeFill="background1"/>
          </w:tcPr>
          <w:p w14:paraId="3E3591D6" w14:textId="77777777" w:rsidR="00990D24" w:rsidRPr="00990D24" w:rsidRDefault="00990D24" w:rsidP="00527DD7">
            <w:pPr>
              <w:pStyle w:val="Ingenmellomrom"/>
              <w:rPr>
                <w:sz w:val="18"/>
              </w:rPr>
            </w:pPr>
            <w:r w:rsidRPr="00990D24">
              <w:rPr>
                <w:sz w:val="18"/>
              </w:rPr>
              <w:t>Ja</w:t>
            </w:r>
          </w:p>
        </w:tc>
        <w:tc>
          <w:tcPr>
            <w:tcW w:w="2552" w:type="dxa"/>
            <w:shd w:val="clear" w:color="auto" w:fill="FFFFFF" w:themeFill="background1"/>
          </w:tcPr>
          <w:p w14:paraId="2828A70B" w14:textId="77777777" w:rsidR="00990D24" w:rsidRPr="00990D24" w:rsidRDefault="00990D24" w:rsidP="00527DD7">
            <w:pPr>
              <w:pStyle w:val="Ingenmellomrom"/>
            </w:pPr>
            <w:r w:rsidRPr="00990D24">
              <w:t>0,-</w:t>
            </w:r>
          </w:p>
        </w:tc>
      </w:tr>
      <w:tr w:rsidR="00990D24" w:rsidRPr="0033203D" w14:paraId="6AAC0AEF" w14:textId="77777777" w:rsidTr="00990D24">
        <w:tc>
          <w:tcPr>
            <w:tcW w:w="992" w:type="dxa"/>
          </w:tcPr>
          <w:p w14:paraId="399B2FC3" w14:textId="77777777" w:rsidR="00990D24" w:rsidRPr="0033203D" w:rsidRDefault="00990D24" w:rsidP="00527DD7">
            <w:pPr>
              <w:pStyle w:val="Ingenmellomrom"/>
            </w:pPr>
            <w:r>
              <w:t>6</w:t>
            </w:r>
          </w:p>
        </w:tc>
        <w:tc>
          <w:tcPr>
            <w:tcW w:w="3969" w:type="dxa"/>
          </w:tcPr>
          <w:p w14:paraId="118415A6" w14:textId="77777777" w:rsidR="00990D24" w:rsidRPr="0033203D" w:rsidRDefault="00990D24" w:rsidP="00527DD7">
            <w:pPr>
              <w:pStyle w:val="Ingenmellomrom"/>
            </w:pPr>
            <w:r>
              <w:t>Familiekontingent</w:t>
            </w:r>
          </w:p>
        </w:tc>
        <w:tc>
          <w:tcPr>
            <w:tcW w:w="638" w:type="dxa"/>
          </w:tcPr>
          <w:p w14:paraId="1C2CFD46" w14:textId="27CA7D9F" w:rsidR="00990D24" w:rsidRPr="00990D24" w:rsidRDefault="00990D24" w:rsidP="00527DD7">
            <w:pPr>
              <w:pStyle w:val="Ingenmellomrom"/>
              <w:rPr>
                <w:sz w:val="12"/>
              </w:rPr>
            </w:pPr>
            <w:r w:rsidRPr="00990D24">
              <w:rPr>
                <w:sz w:val="12"/>
              </w:rPr>
              <w:t>6400,-</w:t>
            </w:r>
          </w:p>
        </w:tc>
        <w:tc>
          <w:tcPr>
            <w:tcW w:w="3543" w:type="dxa"/>
          </w:tcPr>
          <w:p w14:paraId="133F3190" w14:textId="1C0FDE29" w:rsidR="00990D24" w:rsidRPr="00990D24" w:rsidRDefault="00990D24" w:rsidP="00527DD7">
            <w:pPr>
              <w:pStyle w:val="Ingenmellomrom"/>
            </w:pPr>
            <w:r w:rsidRPr="00990D24">
              <w:t>6500</w:t>
            </w:r>
          </w:p>
        </w:tc>
        <w:tc>
          <w:tcPr>
            <w:tcW w:w="3402" w:type="dxa"/>
          </w:tcPr>
          <w:p w14:paraId="7A5D13E3" w14:textId="77777777" w:rsidR="00990D24" w:rsidRPr="00990D24" w:rsidRDefault="00990D24" w:rsidP="00527DD7">
            <w:pPr>
              <w:pStyle w:val="Ingenmellomrom"/>
              <w:rPr>
                <w:sz w:val="18"/>
              </w:rPr>
            </w:pPr>
            <w:r w:rsidRPr="00990D24">
              <w:rPr>
                <w:sz w:val="18"/>
              </w:rPr>
              <w:t>Ja, et per familie</w:t>
            </w:r>
          </w:p>
        </w:tc>
        <w:tc>
          <w:tcPr>
            <w:tcW w:w="2552" w:type="dxa"/>
          </w:tcPr>
          <w:p w14:paraId="5FD0DC9B" w14:textId="77777777" w:rsidR="00990D24" w:rsidRPr="00990D24" w:rsidRDefault="00990D24" w:rsidP="00527DD7">
            <w:pPr>
              <w:pStyle w:val="Ingenmellomrom"/>
            </w:pPr>
            <w:r w:rsidRPr="00990D24">
              <w:t>0,-</w:t>
            </w:r>
          </w:p>
        </w:tc>
      </w:tr>
      <w:tr w:rsidR="00990D24" w:rsidRPr="0033203D" w14:paraId="6E280232" w14:textId="77777777" w:rsidTr="00990D24">
        <w:tc>
          <w:tcPr>
            <w:tcW w:w="992" w:type="dxa"/>
          </w:tcPr>
          <w:p w14:paraId="652C70DA" w14:textId="77777777" w:rsidR="00990D24" w:rsidRPr="0033203D" w:rsidRDefault="00990D24" w:rsidP="00527DD7">
            <w:pPr>
              <w:pStyle w:val="Ingenmellomrom"/>
            </w:pPr>
            <w:r w:rsidRPr="0033203D">
              <w:t>7</w:t>
            </w:r>
          </w:p>
        </w:tc>
        <w:tc>
          <w:tcPr>
            <w:tcW w:w="3969" w:type="dxa"/>
          </w:tcPr>
          <w:p w14:paraId="74F248F6" w14:textId="77777777" w:rsidR="00990D24" w:rsidRPr="0033203D" w:rsidRDefault="00990D24" w:rsidP="00C43D65">
            <w:pPr>
              <w:pStyle w:val="Ingenmellomrom"/>
            </w:pPr>
            <w:r w:rsidRPr="0033203D">
              <w:t>Fjernm</w:t>
            </w:r>
            <w:r>
              <w:t>edlem, ikke adr. i Ørland</w:t>
            </w:r>
            <w:r w:rsidRPr="0033203D">
              <w:t xml:space="preserve">, </w:t>
            </w:r>
            <w:r>
              <w:t>Indre Fosen, Åfjord</w:t>
            </w:r>
            <w:r w:rsidRPr="0033203D">
              <w:t xml:space="preserve"> og Agdenes</w:t>
            </w:r>
          </w:p>
        </w:tc>
        <w:tc>
          <w:tcPr>
            <w:tcW w:w="638" w:type="dxa"/>
          </w:tcPr>
          <w:p w14:paraId="7F5B8DFB" w14:textId="4CC5744F" w:rsidR="00990D24" w:rsidRPr="00990D24" w:rsidRDefault="00990D24" w:rsidP="00527DD7">
            <w:pPr>
              <w:pStyle w:val="Ingenmellomrom"/>
              <w:rPr>
                <w:sz w:val="12"/>
              </w:rPr>
            </w:pPr>
            <w:r w:rsidRPr="00990D24">
              <w:rPr>
                <w:sz w:val="12"/>
              </w:rPr>
              <w:t>800,-</w:t>
            </w:r>
          </w:p>
        </w:tc>
        <w:tc>
          <w:tcPr>
            <w:tcW w:w="3543" w:type="dxa"/>
          </w:tcPr>
          <w:p w14:paraId="0DE6098B" w14:textId="4B6A6C31" w:rsidR="00990D24" w:rsidRPr="00990D24" w:rsidRDefault="00990D24" w:rsidP="00527DD7">
            <w:pPr>
              <w:pStyle w:val="Ingenmellomrom"/>
            </w:pPr>
            <w:r w:rsidRPr="00990D24">
              <w:t>850</w:t>
            </w:r>
          </w:p>
        </w:tc>
        <w:tc>
          <w:tcPr>
            <w:tcW w:w="3402" w:type="dxa"/>
          </w:tcPr>
          <w:p w14:paraId="4D08DCDB" w14:textId="77777777" w:rsidR="00990D24" w:rsidRPr="00990D24" w:rsidRDefault="00990D24" w:rsidP="00527DD7">
            <w:pPr>
              <w:pStyle w:val="Ingenmellomrom"/>
              <w:rPr>
                <w:sz w:val="18"/>
              </w:rPr>
            </w:pPr>
            <w:r w:rsidRPr="00990D24">
              <w:rPr>
                <w:sz w:val="18"/>
              </w:rPr>
              <w:t>Ja</w:t>
            </w:r>
          </w:p>
        </w:tc>
        <w:tc>
          <w:tcPr>
            <w:tcW w:w="2552" w:type="dxa"/>
          </w:tcPr>
          <w:p w14:paraId="680DA2B6" w14:textId="77777777" w:rsidR="00990D24" w:rsidRPr="00990D24" w:rsidRDefault="00990D24" w:rsidP="00527DD7">
            <w:pPr>
              <w:pStyle w:val="Ingenmellomrom"/>
            </w:pPr>
            <w:r w:rsidRPr="00990D24">
              <w:t>250,-</w:t>
            </w:r>
          </w:p>
        </w:tc>
      </w:tr>
      <w:tr w:rsidR="00990D24" w:rsidRPr="0033203D" w14:paraId="4091E5F1" w14:textId="77777777" w:rsidTr="00990D24">
        <w:tc>
          <w:tcPr>
            <w:tcW w:w="992" w:type="dxa"/>
          </w:tcPr>
          <w:p w14:paraId="0FE92F74" w14:textId="77777777" w:rsidR="00990D24" w:rsidRPr="0033203D" w:rsidRDefault="00990D24" w:rsidP="00527DD7">
            <w:pPr>
              <w:pStyle w:val="Ingenmellomrom"/>
            </w:pPr>
          </w:p>
        </w:tc>
        <w:tc>
          <w:tcPr>
            <w:tcW w:w="3969" w:type="dxa"/>
          </w:tcPr>
          <w:p w14:paraId="7FCE2F35" w14:textId="77777777" w:rsidR="00990D24" w:rsidRPr="0033203D" w:rsidRDefault="00990D24" w:rsidP="00527DD7">
            <w:pPr>
              <w:pStyle w:val="Ingenmellomrom"/>
            </w:pPr>
            <w:r w:rsidRPr="0033203D">
              <w:t xml:space="preserve">Greenfee </w:t>
            </w:r>
            <w:r>
              <w:t xml:space="preserve">gjester </w:t>
            </w:r>
            <w:r w:rsidRPr="0033203D">
              <w:t>(pr dag)</w:t>
            </w:r>
          </w:p>
        </w:tc>
        <w:tc>
          <w:tcPr>
            <w:tcW w:w="638" w:type="dxa"/>
          </w:tcPr>
          <w:p w14:paraId="485A2AA0" w14:textId="77777777" w:rsidR="00990D24" w:rsidRPr="00990D24" w:rsidRDefault="00990D24" w:rsidP="00527DD7">
            <w:pPr>
              <w:pStyle w:val="Ingenmellomrom"/>
              <w:rPr>
                <w:sz w:val="12"/>
              </w:rPr>
            </w:pPr>
          </w:p>
        </w:tc>
        <w:tc>
          <w:tcPr>
            <w:tcW w:w="3543" w:type="dxa"/>
          </w:tcPr>
          <w:p w14:paraId="23F5FBB1" w14:textId="7662D389" w:rsidR="00990D24" w:rsidRPr="00990D24" w:rsidRDefault="00990D24" w:rsidP="00527DD7">
            <w:pPr>
              <w:pStyle w:val="Ingenmellomrom"/>
            </w:pPr>
          </w:p>
        </w:tc>
        <w:tc>
          <w:tcPr>
            <w:tcW w:w="3402" w:type="dxa"/>
          </w:tcPr>
          <w:p w14:paraId="2EC57D75" w14:textId="77777777" w:rsidR="00990D24" w:rsidRPr="00990D24" w:rsidRDefault="00990D24" w:rsidP="00527DD7">
            <w:pPr>
              <w:pStyle w:val="Ingenmellomrom"/>
              <w:rPr>
                <w:sz w:val="18"/>
              </w:rPr>
            </w:pPr>
          </w:p>
        </w:tc>
        <w:tc>
          <w:tcPr>
            <w:tcW w:w="2552" w:type="dxa"/>
          </w:tcPr>
          <w:p w14:paraId="696AC845" w14:textId="77777777" w:rsidR="00990D24" w:rsidRPr="00990D24" w:rsidRDefault="00990D24" w:rsidP="00527DD7">
            <w:pPr>
              <w:pStyle w:val="Ingenmellomrom"/>
            </w:pPr>
            <w:r w:rsidRPr="00990D24">
              <w:t>350,-</w:t>
            </w:r>
          </w:p>
        </w:tc>
      </w:tr>
      <w:tr w:rsidR="00990D24" w:rsidRPr="0033203D" w14:paraId="32F331A6" w14:textId="77777777" w:rsidTr="00990D24">
        <w:tc>
          <w:tcPr>
            <w:tcW w:w="992" w:type="dxa"/>
          </w:tcPr>
          <w:p w14:paraId="382F3774" w14:textId="77777777" w:rsidR="00990D24" w:rsidRPr="0033203D" w:rsidRDefault="00990D24" w:rsidP="00527DD7">
            <w:pPr>
              <w:pStyle w:val="Ingenmellomrom"/>
            </w:pPr>
          </w:p>
        </w:tc>
        <w:tc>
          <w:tcPr>
            <w:tcW w:w="3969" w:type="dxa"/>
          </w:tcPr>
          <w:p w14:paraId="066F1C02" w14:textId="77777777" w:rsidR="00990D24" w:rsidRPr="0033203D" w:rsidRDefault="00990D24" w:rsidP="00527DD7">
            <w:pPr>
              <w:pStyle w:val="Ingenmellomrom"/>
            </w:pPr>
            <w:r>
              <w:t>Greenfee gjester (9 hull)</w:t>
            </w:r>
          </w:p>
        </w:tc>
        <w:tc>
          <w:tcPr>
            <w:tcW w:w="638" w:type="dxa"/>
          </w:tcPr>
          <w:p w14:paraId="26272598" w14:textId="77777777" w:rsidR="00990D24" w:rsidRPr="00990D24" w:rsidRDefault="00990D24" w:rsidP="00527DD7">
            <w:pPr>
              <w:pStyle w:val="Ingenmellomrom"/>
              <w:rPr>
                <w:sz w:val="12"/>
              </w:rPr>
            </w:pPr>
          </w:p>
        </w:tc>
        <w:tc>
          <w:tcPr>
            <w:tcW w:w="3543" w:type="dxa"/>
          </w:tcPr>
          <w:p w14:paraId="6F923B69" w14:textId="46221FB4" w:rsidR="00990D24" w:rsidRPr="00990D24" w:rsidRDefault="00990D24" w:rsidP="00527DD7">
            <w:pPr>
              <w:pStyle w:val="Ingenmellomrom"/>
            </w:pPr>
          </w:p>
        </w:tc>
        <w:tc>
          <w:tcPr>
            <w:tcW w:w="3402" w:type="dxa"/>
          </w:tcPr>
          <w:p w14:paraId="57FE1E4F" w14:textId="77777777" w:rsidR="00990D24" w:rsidRPr="00990D24" w:rsidRDefault="00990D24" w:rsidP="00527DD7">
            <w:pPr>
              <w:pStyle w:val="Ingenmellomrom"/>
              <w:rPr>
                <w:sz w:val="18"/>
              </w:rPr>
            </w:pPr>
          </w:p>
        </w:tc>
        <w:tc>
          <w:tcPr>
            <w:tcW w:w="2552" w:type="dxa"/>
          </w:tcPr>
          <w:p w14:paraId="4ADD9D95" w14:textId="77777777" w:rsidR="00990D24" w:rsidRPr="00990D24" w:rsidRDefault="00990D24" w:rsidP="00527DD7">
            <w:pPr>
              <w:pStyle w:val="Ingenmellomrom"/>
            </w:pPr>
            <w:r w:rsidRPr="00990D24">
              <w:t>250,-</w:t>
            </w:r>
          </w:p>
        </w:tc>
      </w:tr>
      <w:tr w:rsidR="00990D24" w:rsidRPr="0033203D" w14:paraId="505005A5" w14:textId="77777777" w:rsidTr="00990D24">
        <w:tc>
          <w:tcPr>
            <w:tcW w:w="992" w:type="dxa"/>
          </w:tcPr>
          <w:p w14:paraId="0CEF8CB6" w14:textId="77777777" w:rsidR="00990D24" w:rsidRPr="0033203D" w:rsidRDefault="00990D24" w:rsidP="00527DD7">
            <w:pPr>
              <w:pStyle w:val="Ingenmellomrom"/>
            </w:pPr>
          </w:p>
        </w:tc>
        <w:tc>
          <w:tcPr>
            <w:tcW w:w="3969" w:type="dxa"/>
          </w:tcPr>
          <w:p w14:paraId="5CF5EBB2" w14:textId="5360A444" w:rsidR="00990D24" w:rsidRPr="0033203D" w:rsidRDefault="00990D24" w:rsidP="00527DD7">
            <w:pPr>
              <w:pStyle w:val="Ingenmellomrom"/>
            </w:pPr>
            <w:r>
              <w:t xml:space="preserve">Greenfee ved turneringer </w:t>
            </w:r>
            <w:r w:rsidRPr="00990D24">
              <w:rPr>
                <w:sz w:val="18"/>
              </w:rPr>
              <w:t>(styre 2/2016)</w:t>
            </w:r>
          </w:p>
        </w:tc>
        <w:tc>
          <w:tcPr>
            <w:tcW w:w="638" w:type="dxa"/>
          </w:tcPr>
          <w:p w14:paraId="31565BC9" w14:textId="77777777" w:rsidR="00990D24" w:rsidRPr="00990D24" w:rsidRDefault="00990D24" w:rsidP="00527DD7">
            <w:pPr>
              <w:pStyle w:val="Ingenmellomrom"/>
              <w:rPr>
                <w:sz w:val="12"/>
              </w:rPr>
            </w:pPr>
          </w:p>
        </w:tc>
        <w:tc>
          <w:tcPr>
            <w:tcW w:w="3543" w:type="dxa"/>
          </w:tcPr>
          <w:p w14:paraId="615FF3BD" w14:textId="46D9EC98" w:rsidR="00990D24" w:rsidRPr="00990D24" w:rsidRDefault="00990D24" w:rsidP="00527DD7">
            <w:pPr>
              <w:pStyle w:val="Ingenmellomrom"/>
            </w:pPr>
          </w:p>
        </w:tc>
        <w:tc>
          <w:tcPr>
            <w:tcW w:w="3402" w:type="dxa"/>
          </w:tcPr>
          <w:p w14:paraId="39167EF7" w14:textId="77777777" w:rsidR="00990D24" w:rsidRPr="00990D24" w:rsidRDefault="00990D24" w:rsidP="00527DD7">
            <w:pPr>
              <w:pStyle w:val="Ingenmellomrom"/>
              <w:rPr>
                <w:sz w:val="18"/>
              </w:rPr>
            </w:pPr>
          </w:p>
        </w:tc>
        <w:tc>
          <w:tcPr>
            <w:tcW w:w="2552" w:type="dxa"/>
          </w:tcPr>
          <w:p w14:paraId="2F119363" w14:textId="2B4D6677" w:rsidR="00990D24" w:rsidRPr="00990D24" w:rsidRDefault="00990D24" w:rsidP="00990D24">
            <w:pPr>
              <w:pStyle w:val="Ingenmellomrom"/>
            </w:pPr>
            <w:r w:rsidRPr="00990D24">
              <w:t xml:space="preserve">100,-  </w:t>
            </w:r>
          </w:p>
        </w:tc>
      </w:tr>
      <w:tr w:rsidR="00990D24" w:rsidRPr="0033203D" w14:paraId="78814235" w14:textId="77777777" w:rsidTr="00990D24">
        <w:tc>
          <w:tcPr>
            <w:tcW w:w="992" w:type="dxa"/>
          </w:tcPr>
          <w:p w14:paraId="36C482F3" w14:textId="77777777" w:rsidR="00990D24" w:rsidRPr="0033203D" w:rsidRDefault="00990D24" w:rsidP="00527DD7">
            <w:pPr>
              <w:pStyle w:val="Ingenmellomrom"/>
            </w:pPr>
          </w:p>
        </w:tc>
        <w:tc>
          <w:tcPr>
            <w:tcW w:w="3969" w:type="dxa"/>
          </w:tcPr>
          <w:p w14:paraId="2BE06F5B" w14:textId="77777777" w:rsidR="00990D24" w:rsidRPr="0033203D" w:rsidRDefault="00990D24" w:rsidP="00527DD7">
            <w:pPr>
              <w:pStyle w:val="Ingenmellomrom"/>
            </w:pPr>
            <w:r w:rsidRPr="0033203D">
              <w:t>Bag-skap</w:t>
            </w:r>
          </w:p>
          <w:p w14:paraId="5C1CD00C" w14:textId="77777777" w:rsidR="00990D24" w:rsidRPr="0033203D" w:rsidRDefault="00990D24" w:rsidP="00527DD7">
            <w:pPr>
              <w:pStyle w:val="Ingenmellomrom"/>
            </w:pPr>
          </w:p>
        </w:tc>
        <w:tc>
          <w:tcPr>
            <w:tcW w:w="638" w:type="dxa"/>
          </w:tcPr>
          <w:p w14:paraId="476461D9" w14:textId="77777777" w:rsidR="00990D24" w:rsidRDefault="00990D24" w:rsidP="00756F19">
            <w:pPr>
              <w:pStyle w:val="Ingenmellomrom"/>
              <w:rPr>
                <w:sz w:val="12"/>
              </w:rPr>
            </w:pPr>
            <w:r w:rsidRPr="00990D24">
              <w:rPr>
                <w:sz w:val="12"/>
              </w:rPr>
              <w:t>1000</w:t>
            </w:r>
          </w:p>
          <w:p w14:paraId="3BDBA883" w14:textId="710AAD6D" w:rsidR="00990D24" w:rsidRPr="00990D24" w:rsidRDefault="00990D24" w:rsidP="00756F19">
            <w:pPr>
              <w:pStyle w:val="Ingenmellomrom"/>
              <w:rPr>
                <w:sz w:val="12"/>
              </w:rPr>
            </w:pPr>
            <w:r>
              <w:rPr>
                <w:sz w:val="12"/>
              </w:rPr>
              <w:t>300 leie</w:t>
            </w:r>
          </w:p>
        </w:tc>
        <w:tc>
          <w:tcPr>
            <w:tcW w:w="3543" w:type="dxa"/>
          </w:tcPr>
          <w:p w14:paraId="58663BF7" w14:textId="590BFC52" w:rsidR="00990D24" w:rsidRPr="00990D24" w:rsidRDefault="00990D24" w:rsidP="00756F19">
            <w:pPr>
              <w:pStyle w:val="Ingenmellomrom"/>
            </w:pPr>
            <w:r w:rsidRPr="00990D24">
              <w:t xml:space="preserve">Kjøp av skap fra AGK: 1000,-  </w:t>
            </w:r>
          </w:p>
        </w:tc>
        <w:tc>
          <w:tcPr>
            <w:tcW w:w="3402" w:type="dxa"/>
          </w:tcPr>
          <w:p w14:paraId="65176A3D" w14:textId="77777777" w:rsidR="00990D24" w:rsidRPr="00990D24" w:rsidRDefault="00990D24" w:rsidP="00527DD7">
            <w:pPr>
              <w:pStyle w:val="Ingenmellomrom"/>
              <w:rPr>
                <w:sz w:val="18"/>
              </w:rPr>
            </w:pPr>
            <w:r w:rsidRPr="00990D24">
              <w:rPr>
                <w:sz w:val="18"/>
              </w:rPr>
              <w:t>Depositum for nøkkel kr 50,-</w:t>
            </w:r>
          </w:p>
        </w:tc>
        <w:tc>
          <w:tcPr>
            <w:tcW w:w="2552" w:type="dxa"/>
          </w:tcPr>
          <w:p w14:paraId="4E539B7F" w14:textId="049ACB16" w:rsidR="00990D24" w:rsidRPr="00990D24" w:rsidRDefault="00990D24" w:rsidP="00527DD7">
            <w:pPr>
              <w:pStyle w:val="Ingenmellomrom"/>
            </w:pPr>
            <w:r w:rsidRPr="00990D24">
              <w:t>Årlig avgift kr 350</w:t>
            </w:r>
          </w:p>
        </w:tc>
      </w:tr>
      <w:tr w:rsidR="00990D24" w:rsidRPr="0033203D" w14:paraId="26C29430" w14:textId="77777777" w:rsidTr="00990D24">
        <w:tc>
          <w:tcPr>
            <w:tcW w:w="992" w:type="dxa"/>
          </w:tcPr>
          <w:p w14:paraId="11D5DAC0" w14:textId="77777777" w:rsidR="00990D24" w:rsidRPr="0033203D" w:rsidRDefault="00990D24" w:rsidP="00527DD7">
            <w:pPr>
              <w:pStyle w:val="Ingenmellomrom"/>
            </w:pPr>
          </w:p>
        </w:tc>
        <w:tc>
          <w:tcPr>
            <w:tcW w:w="3969" w:type="dxa"/>
          </w:tcPr>
          <w:p w14:paraId="5435B604" w14:textId="77777777" w:rsidR="00990D24" w:rsidRPr="0033203D" w:rsidRDefault="00990D24" w:rsidP="00527DD7">
            <w:pPr>
              <w:pStyle w:val="Ingenmellomrom"/>
            </w:pPr>
            <w:r>
              <w:t>Leie Golfbil</w:t>
            </w:r>
          </w:p>
        </w:tc>
        <w:tc>
          <w:tcPr>
            <w:tcW w:w="638" w:type="dxa"/>
          </w:tcPr>
          <w:p w14:paraId="47F903AC" w14:textId="77777777" w:rsidR="00990D24" w:rsidRPr="00990D24" w:rsidRDefault="00990D24" w:rsidP="00527DD7">
            <w:pPr>
              <w:pStyle w:val="Ingenmellomrom"/>
              <w:rPr>
                <w:sz w:val="12"/>
              </w:rPr>
            </w:pPr>
          </w:p>
        </w:tc>
        <w:tc>
          <w:tcPr>
            <w:tcW w:w="3543" w:type="dxa"/>
          </w:tcPr>
          <w:p w14:paraId="2B948F1F" w14:textId="74DC7171" w:rsidR="00990D24" w:rsidRPr="0033203D" w:rsidRDefault="00990D24" w:rsidP="00527DD7">
            <w:pPr>
              <w:pStyle w:val="Ingenmellomrom"/>
            </w:pPr>
          </w:p>
        </w:tc>
        <w:tc>
          <w:tcPr>
            <w:tcW w:w="3402" w:type="dxa"/>
          </w:tcPr>
          <w:p w14:paraId="7D435FAA" w14:textId="77777777" w:rsidR="00990D24" w:rsidRPr="00990D24" w:rsidRDefault="00990D24" w:rsidP="00527DD7">
            <w:pPr>
              <w:pStyle w:val="Ingenmellomrom"/>
              <w:rPr>
                <w:sz w:val="18"/>
              </w:rPr>
            </w:pPr>
            <w:r w:rsidRPr="00990D24">
              <w:rPr>
                <w:sz w:val="18"/>
              </w:rPr>
              <w:t>9 hull: 100,-</w:t>
            </w:r>
          </w:p>
        </w:tc>
        <w:tc>
          <w:tcPr>
            <w:tcW w:w="2552" w:type="dxa"/>
          </w:tcPr>
          <w:p w14:paraId="1CBA00EF" w14:textId="77777777" w:rsidR="00990D24" w:rsidRPr="0033203D" w:rsidRDefault="00990D24" w:rsidP="00527DD7">
            <w:pPr>
              <w:pStyle w:val="Ingenmellomrom"/>
            </w:pPr>
            <w:r>
              <w:t>Hel dag: 300,-</w:t>
            </w:r>
          </w:p>
        </w:tc>
      </w:tr>
      <w:tr w:rsidR="00990D24" w:rsidRPr="0033203D" w14:paraId="72575D1E" w14:textId="77777777" w:rsidTr="00990D24">
        <w:tc>
          <w:tcPr>
            <w:tcW w:w="992" w:type="dxa"/>
          </w:tcPr>
          <w:p w14:paraId="5FC46D00" w14:textId="77777777" w:rsidR="00990D24" w:rsidRPr="0033203D" w:rsidRDefault="00990D24" w:rsidP="00527DD7">
            <w:pPr>
              <w:pStyle w:val="Ingenmellomrom"/>
            </w:pPr>
          </w:p>
        </w:tc>
        <w:tc>
          <w:tcPr>
            <w:tcW w:w="3969" w:type="dxa"/>
          </w:tcPr>
          <w:p w14:paraId="0D9680A1" w14:textId="67AA7141" w:rsidR="00990D24" w:rsidRDefault="00990D24" w:rsidP="00527DD7">
            <w:pPr>
              <w:pStyle w:val="Ingenmellomrom"/>
            </w:pPr>
            <w:r>
              <w:t>Leie av klubblokaler for sponsor</w:t>
            </w:r>
            <w:r w:rsidRPr="00C07BC1">
              <w:rPr>
                <w:sz w:val="18"/>
              </w:rPr>
              <w:t>(styre 5/2015)</w:t>
            </w:r>
          </w:p>
        </w:tc>
        <w:tc>
          <w:tcPr>
            <w:tcW w:w="638" w:type="dxa"/>
          </w:tcPr>
          <w:p w14:paraId="494E4BD3" w14:textId="77777777" w:rsidR="00990D24" w:rsidRPr="00990D24" w:rsidRDefault="00990D24" w:rsidP="00527DD7">
            <w:pPr>
              <w:pStyle w:val="Ingenmellomrom"/>
              <w:rPr>
                <w:sz w:val="12"/>
              </w:rPr>
            </w:pPr>
          </w:p>
        </w:tc>
        <w:tc>
          <w:tcPr>
            <w:tcW w:w="3543" w:type="dxa"/>
          </w:tcPr>
          <w:p w14:paraId="61D15BFB" w14:textId="370EAEA2" w:rsidR="00990D24" w:rsidRDefault="00990D24" w:rsidP="00527DD7">
            <w:pPr>
              <w:pStyle w:val="Ingenmellomrom"/>
            </w:pPr>
          </w:p>
        </w:tc>
        <w:tc>
          <w:tcPr>
            <w:tcW w:w="3402" w:type="dxa"/>
          </w:tcPr>
          <w:p w14:paraId="37C28E91" w14:textId="77777777" w:rsidR="00990D24" w:rsidRPr="00990D24" w:rsidRDefault="00990D24" w:rsidP="00527DD7">
            <w:pPr>
              <w:pStyle w:val="Ingenmellomrom"/>
              <w:rPr>
                <w:sz w:val="18"/>
              </w:rPr>
            </w:pPr>
          </w:p>
        </w:tc>
        <w:tc>
          <w:tcPr>
            <w:tcW w:w="2552" w:type="dxa"/>
          </w:tcPr>
          <w:p w14:paraId="3DE4171C" w14:textId="74F149D5" w:rsidR="00990D24" w:rsidRDefault="00990D24" w:rsidP="00990D24">
            <w:pPr>
              <w:pStyle w:val="Ingenmellomrom"/>
            </w:pPr>
            <w:r>
              <w:t xml:space="preserve">Kr 500 </w:t>
            </w:r>
          </w:p>
        </w:tc>
      </w:tr>
      <w:tr w:rsidR="00990D24" w:rsidRPr="0033203D" w14:paraId="35104BAF" w14:textId="77777777" w:rsidTr="00990D24">
        <w:tc>
          <w:tcPr>
            <w:tcW w:w="992" w:type="dxa"/>
          </w:tcPr>
          <w:p w14:paraId="09B51DF0" w14:textId="77777777" w:rsidR="00990D24" w:rsidRPr="0033203D" w:rsidRDefault="00990D24" w:rsidP="00527DD7">
            <w:pPr>
              <w:pStyle w:val="Ingenmellomrom"/>
            </w:pPr>
          </w:p>
        </w:tc>
        <w:tc>
          <w:tcPr>
            <w:tcW w:w="3969" w:type="dxa"/>
          </w:tcPr>
          <w:p w14:paraId="044A2AFA" w14:textId="66B1F51A" w:rsidR="00990D24" w:rsidRPr="00990D24" w:rsidRDefault="00990D24" w:rsidP="00527DD7">
            <w:pPr>
              <w:pStyle w:val="Ingenmellomrom"/>
              <w:rPr>
                <w:b/>
              </w:rPr>
            </w:pPr>
            <w:r w:rsidRPr="00990D24">
              <w:rPr>
                <w:b/>
              </w:rPr>
              <w:t>Anleggsbidrag i 2023</w:t>
            </w:r>
            <w:r>
              <w:rPr>
                <w:b/>
              </w:rPr>
              <w:t xml:space="preserve"> for finansiering av ekstraordinære arbeider</w:t>
            </w:r>
            <w:bookmarkStart w:id="0" w:name="_GoBack"/>
            <w:bookmarkEnd w:id="0"/>
            <w:r>
              <w:rPr>
                <w:b/>
              </w:rPr>
              <w:t xml:space="preserve"> på dreneringsanlegg</w:t>
            </w:r>
          </w:p>
        </w:tc>
        <w:tc>
          <w:tcPr>
            <w:tcW w:w="638" w:type="dxa"/>
          </w:tcPr>
          <w:p w14:paraId="678450B3" w14:textId="36A086E9" w:rsidR="00990D24" w:rsidRPr="00990D24" w:rsidRDefault="00990D24" w:rsidP="00527DD7">
            <w:pPr>
              <w:pStyle w:val="Ingenmellomrom"/>
              <w:rPr>
                <w:sz w:val="12"/>
              </w:rPr>
            </w:pPr>
            <w:r w:rsidRPr="00990D24">
              <w:rPr>
                <w:sz w:val="12"/>
              </w:rPr>
              <w:t>ny</w:t>
            </w:r>
          </w:p>
        </w:tc>
        <w:tc>
          <w:tcPr>
            <w:tcW w:w="3543" w:type="dxa"/>
          </w:tcPr>
          <w:p w14:paraId="1423EF2A" w14:textId="5BBFC8B9" w:rsidR="00990D24" w:rsidRDefault="00990D24" w:rsidP="00527DD7">
            <w:pPr>
              <w:pStyle w:val="Ingenmellomrom"/>
            </w:pPr>
            <w:r>
              <w:t>Kat 1  - kr 500</w:t>
            </w:r>
          </w:p>
          <w:p w14:paraId="347531A6" w14:textId="77777777" w:rsidR="00990D24" w:rsidRDefault="00990D24" w:rsidP="00527DD7">
            <w:pPr>
              <w:pStyle w:val="Ingenmellomrom"/>
            </w:pPr>
            <w:r>
              <w:t>Kat 2 -  kr 500</w:t>
            </w:r>
          </w:p>
          <w:p w14:paraId="2C5F616F" w14:textId="77FE357A" w:rsidR="00990D24" w:rsidRPr="0033203D" w:rsidRDefault="00990D24" w:rsidP="00527DD7">
            <w:pPr>
              <w:pStyle w:val="Ingenmellomrom"/>
            </w:pPr>
            <w:r>
              <w:t>Kat 6 – kr 500</w:t>
            </w:r>
          </w:p>
        </w:tc>
        <w:tc>
          <w:tcPr>
            <w:tcW w:w="3402" w:type="dxa"/>
          </w:tcPr>
          <w:p w14:paraId="6229A408" w14:textId="77777777" w:rsidR="00990D24" w:rsidRPr="00990D24" w:rsidRDefault="00990D24" w:rsidP="00527DD7">
            <w:pPr>
              <w:pStyle w:val="Ingenmellomrom"/>
              <w:rPr>
                <w:sz w:val="18"/>
              </w:rPr>
            </w:pPr>
          </w:p>
        </w:tc>
        <w:tc>
          <w:tcPr>
            <w:tcW w:w="2552" w:type="dxa"/>
          </w:tcPr>
          <w:p w14:paraId="7286B666" w14:textId="77777777" w:rsidR="00990D24" w:rsidRDefault="00990D24" w:rsidP="00527DD7">
            <w:pPr>
              <w:pStyle w:val="Ingenmellomrom"/>
            </w:pPr>
          </w:p>
        </w:tc>
      </w:tr>
    </w:tbl>
    <w:p w14:paraId="11BBB43B" w14:textId="5869ABE0" w:rsidR="005C1536" w:rsidRDefault="005C1536" w:rsidP="00274679">
      <w:pPr>
        <w:rPr>
          <w:sz w:val="18"/>
          <w:szCs w:val="18"/>
        </w:rPr>
      </w:pPr>
    </w:p>
    <w:p w14:paraId="68FDF726" w14:textId="77777777" w:rsidR="005A3872" w:rsidRDefault="00274679">
      <w:r w:rsidRPr="00403570">
        <w:rPr>
          <w:sz w:val="18"/>
          <w:szCs w:val="18"/>
        </w:rPr>
        <w:t xml:space="preserve">I medlemssatsene inngår hvis ikke annet er spesifisert: medlemskap også i Norges Golfforbund og Norges Idrettsforbund og Olympiske og Paralympiske Komite, magasinet Norsk Golf - 1 </w:t>
      </w:r>
      <w:proofErr w:type="spellStart"/>
      <w:r w:rsidRPr="00403570">
        <w:rPr>
          <w:sz w:val="18"/>
          <w:szCs w:val="18"/>
        </w:rPr>
        <w:t>stk</w:t>
      </w:r>
      <w:proofErr w:type="spellEnd"/>
      <w:r w:rsidRPr="00403570">
        <w:rPr>
          <w:sz w:val="18"/>
          <w:szCs w:val="18"/>
        </w:rPr>
        <w:t xml:space="preserve"> pr. husstand. Ellers vedlikehold av medlemskort, </w:t>
      </w:r>
      <w:proofErr w:type="spellStart"/>
      <w:r w:rsidRPr="00403570">
        <w:rPr>
          <w:sz w:val="18"/>
          <w:szCs w:val="18"/>
        </w:rPr>
        <w:t>Hcp</w:t>
      </w:r>
      <w:proofErr w:type="spellEnd"/>
      <w:r w:rsidRPr="00403570">
        <w:rPr>
          <w:sz w:val="18"/>
          <w:szCs w:val="18"/>
        </w:rPr>
        <w:t>-kort og annen medlemsservice.</w:t>
      </w:r>
    </w:p>
    <w:sectPr w:rsidR="005A3872" w:rsidSect="00990D24">
      <w:headerReference w:type="default" r:id="rId9"/>
      <w:pgSz w:w="16838" w:h="11906" w:orient="landscape"/>
      <w:pgMar w:top="141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822A1" w14:textId="77777777" w:rsidR="00B47D9C" w:rsidRDefault="00B47D9C" w:rsidP="00CC25B2">
      <w:pPr>
        <w:spacing w:after="0" w:line="240" w:lineRule="auto"/>
      </w:pPr>
      <w:r>
        <w:separator/>
      </w:r>
    </w:p>
  </w:endnote>
  <w:endnote w:type="continuationSeparator" w:id="0">
    <w:p w14:paraId="37A633CD" w14:textId="77777777" w:rsidR="00B47D9C" w:rsidRDefault="00B47D9C" w:rsidP="00C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E6489" w14:textId="77777777" w:rsidR="00B47D9C" w:rsidRDefault="00B47D9C" w:rsidP="00CC25B2">
      <w:pPr>
        <w:spacing w:after="0" w:line="240" w:lineRule="auto"/>
      </w:pPr>
      <w:r>
        <w:separator/>
      </w:r>
    </w:p>
  </w:footnote>
  <w:footnote w:type="continuationSeparator" w:id="0">
    <w:p w14:paraId="217D482F" w14:textId="77777777" w:rsidR="00B47D9C" w:rsidRDefault="00B47D9C" w:rsidP="00CC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19A5" w14:textId="69A8625D" w:rsidR="00B47D9C" w:rsidRPr="00F00AAD" w:rsidRDefault="00B47D9C" w:rsidP="00AC7F00">
    <w:pPr>
      <w:pStyle w:val="Topptekst"/>
      <w:rPr>
        <w:sz w:val="28"/>
      </w:rPr>
    </w:pPr>
    <w:r w:rsidRPr="00F00AAD">
      <w:rPr>
        <w:sz w:val="28"/>
      </w:rPr>
      <w:t>A</w:t>
    </w:r>
    <w:r>
      <w:rPr>
        <w:sz w:val="28"/>
      </w:rPr>
      <w:t>ustrått Golfklubb – Årsmøte 2023</w:t>
    </w:r>
    <w:r w:rsidRPr="00F00AAD">
      <w:rPr>
        <w:sz w:val="28"/>
      </w:rPr>
      <w:tab/>
    </w:r>
    <w:r w:rsidRPr="00F00AAD">
      <w:rPr>
        <w:sz w:val="28"/>
      </w:rPr>
      <w:tab/>
      <w:t xml:space="preserve">Vedlegg </w:t>
    </w:r>
    <w:r>
      <w:rPr>
        <w:sz w:val="28"/>
      </w:rPr>
      <w:t>9</w:t>
    </w:r>
  </w:p>
  <w:p w14:paraId="204AC029" w14:textId="77777777" w:rsidR="00B47D9C" w:rsidRDefault="00B47D9C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EA6"/>
    <w:multiLevelType w:val="hybridMultilevel"/>
    <w:tmpl w:val="42FC2234"/>
    <w:lvl w:ilvl="0" w:tplc="F4C4C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79"/>
    <w:rsid w:val="00000C26"/>
    <w:rsid w:val="00032E71"/>
    <w:rsid w:val="0008783B"/>
    <w:rsid w:val="00110861"/>
    <w:rsid w:val="00112D09"/>
    <w:rsid w:val="0013043F"/>
    <w:rsid w:val="0026486F"/>
    <w:rsid w:val="00274679"/>
    <w:rsid w:val="00280759"/>
    <w:rsid w:val="002936BD"/>
    <w:rsid w:val="002F77A8"/>
    <w:rsid w:val="00340083"/>
    <w:rsid w:val="00344738"/>
    <w:rsid w:val="003A63D9"/>
    <w:rsid w:val="003C34E3"/>
    <w:rsid w:val="0042297C"/>
    <w:rsid w:val="00442F83"/>
    <w:rsid w:val="00443F35"/>
    <w:rsid w:val="00481D1C"/>
    <w:rsid w:val="004E7CCB"/>
    <w:rsid w:val="00505971"/>
    <w:rsid w:val="00517554"/>
    <w:rsid w:val="00527DD7"/>
    <w:rsid w:val="00540E24"/>
    <w:rsid w:val="005A3872"/>
    <w:rsid w:val="005C1536"/>
    <w:rsid w:val="005E3B42"/>
    <w:rsid w:val="0063088F"/>
    <w:rsid w:val="006C2FBE"/>
    <w:rsid w:val="00756F19"/>
    <w:rsid w:val="00770D9F"/>
    <w:rsid w:val="0077575F"/>
    <w:rsid w:val="008B4D36"/>
    <w:rsid w:val="008D6B8C"/>
    <w:rsid w:val="009326C4"/>
    <w:rsid w:val="00990A54"/>
    <w:rsid w:val="00990D24"/>
    <w:rsid w:val="009B77EE"/>
    <w:rsid w:val="009F269D"/>
    <w:rsid w:val="00A65605"/>
    <w:rsid w:val="00A74ACB"/>
    <w:rsid w:val="00AB0DC6"/>
    <w:rsid w:val="00AC7F00"/>
    <w:rsid w:val="00AE07C9"/>
    <w:rsid w:val="00AE4FE2"/>
    <w:rsid w:val="00B47D9C"/>
    <w:rsid w:val="00B92988"/>
    <w:rsid w:val="00BB2EFB"/>
    <w:rsid w:val="00BF44BB"/>
    <w:rsid w:val="00C07BC1"/>
    <w:rsid w:val="00C34587"/>
    <w:rsid w:val="00C43D65"/>
    <w:rsid w:val="00C45B01"/>
    <w:rsid w:val="00C57D31"/>
    <w:rsid w:val="00CC25B2"/>
    <w:rsid w:val="00D007E2"/>
    <w:rsid w:val="00D71DB0"/>
    <w:rsid w:val="00D8047E"/>
    <w:rsid w:val="00E640DB"/>
    <w:rsid w:val="00EA2B21"/>
    <w:rsid w:val="00EB6192"/>
    <w:rsid w:val="00F1343A"/>
    <w:rsid w:val="00F167FB"/>
    <w:rsid w:val="00F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39E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79"/>
    <w:rPr>
      <w:rFonts w:ascii="Verdana" w:eastAsia="Verdana" w:hAnsi="Verdana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274679"/>
    <w:pPr>
      <w:spacing w:after="0" w:line="240" w:lineRule="auto"/>
    </w:pPr>
    <w:rPr>
      <w:rFonts w:ascii="Verdana" w:eastAsia="Verdana" w:hAnsi="Verdana" w:cs="Times New Roman"/>
    </w:rPr>
  </w:style>
  <w:style w:type="paragraph" w:styleId="Tittel">
    <w:name w:val="Title"/>
    <w:basedOn w:val="Normal"/>
    <w:next w:val="Normal"/>
    <w:link w:val="TittelTegn"/>
    <w:uiPriority w:val="10"/>
    <w:qFormat/>
    <w:rsid w:val="00274679"/>
    <w:pPr>
      <w:pBdr>
        <w:bottom w:val="single" w:sz="8" w:space="4" w:color="F07F09"/>
      </w:pBdr>
      <w:spacing w:after="300" w:line="240" w:lineRule="auto"/>
      <w:contextualSpacing/>
    </w:pPr>
    <w:rPr>
      <w:rFonts w:eastAsia="Times New Roman"/>
      <w:color w:val="252525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4679"/>
    <w:rPr>
      <w:rFonts w:ascii="Verdana" w:eastAsia="Times New Roman" w:hAnsi="Verdana" w:cs="Times New Roman"/>
      <w:color w:val="252525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rsid w:val="0027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679"/>
    <w:rPr>
      <w:rFonts w:ascii="Verdana" w:eastAsia="Verdana" w:hAnsi="Verdana" w:cs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274679"/>
    <w:rPr>
      <w:rFonts w:ascii="Verdana" w:eastAsia="Verdana" w:hAnsi="Verdana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4679"/>
    <w:rPr>
      <w:rFonts w:ascii="Tahoma" w:eastAsia="Verdan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CC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25B2"/>
    <w:rPr>
      <w:rFonts w:ascii="Verdana" w:eastAsia="Verdana" w:hAnsi="Verdana" w:cs="Times New Roman"/>
    </w:rPr>
  </w:style>
  <w:style w:type="paragraph" w:styleId="Listeavsnitt">
    <w:name w:val="List Paragraph"/>
    <w:basedOn w:val="Normal"/>
    <w:uiPriority w:val="34"/>
    <w:qFormat/>
    <w:rsid w:val="002F7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79"/>
    <w:rPr>
      <w:rFonts w:ascii="Verdana" w:eastAsia="Verdana" w:hAnsi="Verdana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274679"/>
    <w:pPr>
      <w:spacing w:after="0" w:line="240" w:lineRule="auto"/>
    </w:pPr>
    <w:rPr>
      <w:rFonts w:ascii="Verdana" w:eastAsia="Verdana" w:hAnsi="Verdana" w:cs="Times New Roman"/>
    </w:rPr>
  </w:style>
  <w:style w:type="paragraph" w:styleId="Tittel">
    <w:name w:val="Title"/>
    <w:basedOn w:val="Normal"/>
    <w:next w:val="Normal"/>
    <w:link w:val="TittelTegn"/>
    <w:uiPriority w:val="10"/>
    <w:qFormat/>
    <w:rsid w:val="00274679"/>
    <w:pPr>
      <w:pBdr>
        <w:bottom w:val="single" w:sz="8" w:space="4" w:color="F07F09"/>
      </w:pBdr>
      <w:spacing w:after="300" w:line="240" w:lineRule="auto"/>
      <w:contextualSpacing/>
    </w:pPr>
    <w:rPr>
      <w:rFonts w:eastAsia="Times New Roman"/>
      <w:color w:val="252525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4679"/>
    <w:rPr>
      <w:rFonts w:ascii="Verdana" w:eastAsia="Times New Roman" w:hAnsi="Verdana" w:cs="Times New Roman"/>
      <w:color w:val="252525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rsid w:val="0027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679"/>
    <w:rPr>
      <w:rFonts w:ascii="Verdana" w:eastAsia="Verdana" w:hAnsi="Verdana" w:cs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274679"/>
    <w:rPr>
      <w:rFonts w:ascii="Verdana" w:eastAsia="Verdana" w:hAnsi="Verdana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4679"/>
    <w:rPr>
      <w:rFonts w:ascii="Tahoma" w:eastAsia="Verdan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CC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25B2"/>
    <w:rPr>
      <w:rFonts w:ascii="Verdana" w:eastAsia="Verdana" w:hAnsi="Verdana" w:cs="Times New Roman"/>
    </w:rPr>
  </w:style>
  <w:style w:type="paragraph" w:styleId="Listeavsnitt">
    <w:name w:val="List Paragraph"/>
    <w:basedOn w:val="Normal"/>
    <w:uiPriority w:val="34"/>
    <w:qFormat/>
    <w:rsid w:val="002F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1266</Characters>
  <Application>Microsoft Macintosh Word</Application>
  <DocSecurity>0</DocSecurity>
  <Lines>30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Marel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Myrvold</dc:creator>
  <cp:lastModifiedBy>JOHAN UTHUS</cp:lastModifiedBy>
  <cp:revision>7</cp:revision>
  <cp:lastPrinted>2023-02-18T09:35:00Z</cp:lastPrinted>
  <dcterms:created xsi:type="dcterms:W3CDTF">2023-02-16T12:26:00Z</dcterms:created>
  <dcterms:modified xsi:type="dcterms:W3CDTF">2023-02-24T10:20:00Z</dcterms:modified>
</cp:coreProperties>
</file>